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689" w:rsidRPr="0041060E" w:rsidRDefault="000E4689">
      <w:pPr>
        <w:rPr>
          <w:b/>
        </w:rPr>
      </w:pPr>
      <w:r w:rsidRPr="0041060E">
        <w:rPr>
          <w:b/>
        </w:rPr>
        <w:t>Муниципальное автономное общеобразовательное учреждение Второвагайская средняя школа Вагайского района Тюменской области</w:t>
      </w:r>
    </w:p>
    <w:p w:rsidR="000E4689" w:rsidRDefault="000E4689"/>
    <w:p w:rsidR="000E4689" w:rsidRDefault="000E4689"/>
    <w:p w:rsidR="000E4689" w:rsidRDefault="000E4689"/>
    <w:p w:rsidR="000E4689" w:rsidRDefault="000E4689"/>
    <w:p w:rsidR="000E4689" w:rsidRDefault="000E4689"/>
    <w:p w:rsidR="0041060E" w:rsidRPr="0041060E" w:rsidRDefault="000E4689" w:rsidP="0041060E">
      <w:pPr>
        <w:jc w:val="center"/>
        <w:rPr>
          <w:b/>
          <w:sz w:val="28"/>
          <w:szCs w:val="28"/>
        </w:rPr>
      </w:pPr>
      <w:r w:rsidRPr="0041060E">
        <w:rPr>
          <w:b/>
          <w:sz w:val="28"/>
          <w:szCs w:val="28"/>
        </w:rPr>
        <w:t>Творческая работа на кон</w:t>
      </w:r>
      <w:r w:rsidR="0041060E" w:rsidRPr="0041060E">
        <w:rPr>
          <w:b/>
          <w:sz w:val="28"/>
          <w:szCs w:val="28"/>
        </w:rPr>
        <w:t xml:space="preserve">курс в рамках областной акции </w:t>
      </w:r>
    </w:p>
    <w:p w:rsidR="000E4689" w:rsidRPr="0041060E" w:rsidRDefault="0041060E" w:rsidP="0041060E">
      <w:pPr>
        <w:jc w:val="center"/>
        <w:rPr>
          <w:b/>
          <w:sz w:val="28"/>
          <w:szCs w:val="28"/>
        </w:rPr>
      </w:pPr>
      <w:r w:rsidRPr="0041060E">
        <w:rPr>
          <w:b/>
          <w:sz w:val="28"/>
          <w:szCs w:val="28"/>
        </w:rPr>
        <w:t>«Век Победы: 1945-2045гг»</w:t>
      </w:r>
    </w:p>
    <w:p w:rsidR="0041060E" w:rsidRDefault="0041060E" w:rsidP="0041060E">
      <w:pPr>
        <w:jc w:val="center"/>
        <w:rPr>
          <w:b/>
          <w:sz w:val="28"/>
          <w:szCs w:val="28"/>
        </w:rPr>
      </w:pPr>
      <w:r w:rsidRPr="0041060E">
        <w:rPr>
          <w:b/>
          <w:sz w:val="28"/>
          <w:szCs w:val="28"/>
        </w:rPr>
        <w:t>«Письмо в будущее»</w:t>
      </w:r>
    </w:p>
    <w:p w:rsidR="0041060E" w:rsidRDefault="0041060E" w:rsidP="0041060E">
      <w:pPr>
        <w:jc w:val="center"/>
        <w:rPr>
          <w:b/>
          <w:sz w:val="28"/>
          <w:szCs w:val="28"/>
        </w:rPr>
      </w:pPr>
    </w:p>
    <w:p w:rsidR="0041060E" w:rsidRDefault="0041060E" w:rsidP="0041060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Выполнила: </w:t>
      </w:r>
      <w:proofErr w:type="spellStart"/>
      <w:r>
        <w:rPr>
          <w:sz w:val="28"/>
          <w:szCs w:val="28"/>
        </w:rPr>
        <w:t>Курмандаева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Гулюза</w:t>
      </w:r>
      <w:proofErr w:type="spellEnd"/>
      <w:r>
        <w:rPr>
          <w:sz w:val="28"/>
          <w:szCs w:val="28"/>
        </w:rPr>
        <w:t>,</w:t>
      </w:r>
    </w:p>
    <w:p w:rsidR="0041060E" w:rsidRDefault="0041060E" w:rsidP="0041060E">
      <w:pPr>
        <w:jc w:val="right"/>
        <w:rPr>
          <w:sz w:val="28"/>
          <w:szCs w:val="28"/>
        </w:rPr>
      </w:pPr>
      <w:r>
        <w:rPr>
          <w:sz w:val="28"/>
          <w:szCs w:val="28"/>
        </w:rPr>
        <w:t>Ученица 6 класса МАОУ Второвагайская СОШ</w:t>
      </w:r>
    </w:p>
    <w:p w:rsidR="0041060E" w:rsidRDefault="0041060E" w:rsidP="0041060E">
      <w:pPr>
        <w:jc w:val="right"/>
        <w:rPr>
          <w:sz w:val="28"/>
          <w:szCs w:val="28"/>
        </w:rPr>
      </w:pPr>
    </w:p>
    <w:p w:rsidR="0041060E" w:rsidRDefault="0041060E" w:rsidP="0041060E">
      <w:pPr>
        <w:jc w:val="right"/>
        <w:rPr>
          <w:sz w:val="28"/>
          <w:szCs w:val="28"/>
        </w:rPr>
      </w:pPr>
    </w:p>
    <w:p w:rsidR="0041060E" w:rsidRDefault="0041060E" w:rsidP="0041060E">
      <w:pPr>
        <w:jc w:val="right"/>
        <w:rPr>
          <w:sz w:val="28"/>
          <w:szCs w:val="28"/>
        </w:rPr>
      </w:pPr>
    </w:p>
    <w:p w:rsidR="0041060E" w:rsidRDefault="0041060E" w:rsidP="0041060E">
      <w:pPr>
        <w:jc w:val="right"/>
        <w:rPr>
          <w:sz w:val="28"/>
          <w:szCs w:val="28"/>
        </w:rPr>
      </w:pPr>
    </w:p>
    <w:p w:rsidR="0041060E" w:rsidRDefault="0041060E" w:rsidP="0041060E">
      <w:pPr>
        <w:jc w:val="right"/>
        <w:rPr>
          <w:sz w:val="28"/>
          <w:szCs w:val="28"/>
        </w:rPr>
      </w:pPr>
    </w:p>
    <w:p w:rsidR="0041060E" w:rsidRDefault="0041060E" w:rsidP="0041060E">
      <w:pPr>
        <w:jc w:val="right"/>
        <w:rPr>
          <w:sz w:val="28"/>
          <w:szCs w:val="28"/>
        </w:rPr>
      </w:pPr>
    </w:p>
    <w:p w:rsidR="0041060E" w:rsidRDefault="0041060E" w:rsidP="0041060E">
      <w:pPr>
        <w:jc w:val="center"/>
        <w:rPr>
          <w:sz w:val="28"/>
          <w:szCs w:val="28"/>
        </w:rPr>
      </w:pPr>
    </w:p>
    <w:p w:rsidR="0041060E" w:rsidRDefault="0041060E" w:rsidP="0041060E">
      <w:pPr>
        <w:jc w:val="center"/>
        <w:rPr>
          <w:sz w:val="28"/>
          <w:szCs w:val="28"/>
        </w:rPr>
      </w:pPr>
    </w:p>
    <w:p w:rsidR="0041060E" w:rsidRDefault="0041060E" w:rsidP="0041060E">
      <w:pPr>
        <w:jc w:val="center"/>
        <w:rPr>
          <w:sz w:val="28"/>
          <w:szCs w:val="28"/>
        </w:rPr>
      </w:pPr>
    </w:p>
    <w:p w:rsidR="0041060E" w:rsidRDefault="0041060E" w:rsidP="0041060E">
      <w:pPr>
        <w:jc w:val="center"/>
        <w:rPr>
          <w:sz w:val="28"/>
          <w:szCs w:val="28"/>
        </w:rPr>
      </w:pPr>
    </w:p>
    <w:p w:rsidR="0041060E" w:rsidRDefault="0041060E" w:rsidP="0041060E">
      <w:pPr>
        <w:jc w:val="center"/>
        <w:rPr>
          <w:sz w:val="28"/>
          <w:szCs w:val="28"/>
        </w:rPr>
      </w:pPr>
    </w:p>
    <w:p w:rsidR="0041060E" w:rsidRDefault="0041060E" w:rsidP="0041060E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торовагайское</w:t>
      </w:r>
      <w:proofErr w:type="spellEnd"/>
    </w:p>
    <w:p w:rsidR="0041060E" w:rsidRDefault="0041060E" w:rsidP="0041060E">
      <w:pPr>
        <w:jc w:val="center"/>
        <w:rPr>
          <w:sz w:val="28"/>
          <w:szCs w:val="28"/>
        </w:rPr>
      </w:pPr>
      <w:r>
        <w:rPr>
          <w:sz w:val="28"/>
          <w:szCs w:val="28"/>
        </w:rPr>
        <w:t>2015 год</w:t>
      </w:r>
    </w:p>
    <w:p w:rsidR="0041060E" w:rsidRDefault="0041060E" w:rsidP="00B07FB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Пусть память гордую о ней</w:t>
      </w:r>
    </w:p>
    <w:p w:rsidR="0041060E" w:rsidRDefault="0041060E" w:rsidP="00B07FB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Хранят об этой муке</w:t>
      </w:r>
    </w:p>
    <w:p w:rsidR="0041060E" w:rsidRDefault="0041060E" w:rsidP="00B07FB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И дети нынешних детей,</w:t>
      </w:r>
    </w:p>
    <w:p w:rsidR="0041060E" w:rsidRDefault="0041060E" w:rsidP="00B07FB4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И наших внуков внуки!</w:t>
      </w:r>
    </w:p>
    <w:p w:rsidR="0041060E" w:rsidRDefault="0041060E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Письмо потомкам в будущее…</w:t>
      </w:r>
    </w:p>
    <w:p w:rsidR="0041060E" w:rsidRDefault="0041060E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Здравствуй</w:t>
      </w:r>
      <w:r w:rsidR="008440F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мой далекий внук!</w:t>
      </w:r>
    </w:p>
    <w:p w:rsidR="0041060E" w:rsidRDefault="0041060E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Мое письмо – весточка из прошлого, из юбилейного 2015 года в знаменательный год столетнего юбилея Великой Победы.</w:t>
      </w:r>
    </w:p>
    <w:p w:rsidR="0041060E" w:rsidRDefault="0041060E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Каждый год на землю приходит весна, долгожданная, теплая, нежная. Мы радуемся ласковому солнцу, мирному </w:t>
      </w:r>
      <w:proofErr w:type="spellStart"/>
      <w:r>
        <w:rPr>
          <w:sz w:val="28"/>
          <w:szCs w:val="28"/>
        </w:rPr>
        <w:t>голубому</w:t>
      </w:r>
      <w:proofErr w:type="spellEnd"/>
      <w:r>
        <w:rPr>
          <w:sz w:val="28"/>
          <w:szCs w:val="28"/>
        </w:rPr>
        <w:t xml:space="preserve"> небу. Светлая память возвращает нас, поколение 21 века, к страшным далеким событиям.</w:t>
      </w:r>
    </w:p>
    <w:p w:rsidR="0041060E" w:rsidRDefault="0041060E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Великая Отечестве</w:t>
      </w:r>
      <w:r w:rsidR="00BA38B3">
        <w:rPr>
          <w:sz w:val="28"/>
          <w:szCs w:val="28"/>
        </w:rPr>
        <w:t>нная война…</w:t>
      </w:r>
    </w:p>
    <w:p w:rsidR="00BA38B3" w:rsidRDefault="00BA38B3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1418 дней и ночей длилось кровопролитие, 27 миллионов сыновей и дочерей Родины о</w:t>
      </w:r>
      <w:r w:rsidR="00F71EA8">
        <w:rPr>
          <w:sz w:val="28"/>
          <w:szCs w:val="28"/>
        </w:rPr>
        <w:t>т</w:t>
      </w:r>
      <w:r>
        <w:rPr>
          <w:sz w:val="28"/>
          <w:szCs w:val="28"/>
        </w:rPr>
        <w:t>дали за нее свою жизнь.</w:t>
      </w:r>
    </w:p>
    <w:p w:rsidR="00BA38B3" w:rsidRDefault="00BA38B3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Мы не вправе забыть эти горькие и святые страницы Истории. Каждый год 9 мая моя страна торжественно и гордо пра</w:t>
      </w:r>
      <w:r w:rsidR="003B6297">
        <w:rPr>
          <w:sz w:val="28"/>
          <w:szCs w:val="28"/>
        </w:rPr>
        <w:t>зднует Великую Победу! Мы отдаем</w:t>
      </w:r>
      <w:r>
        <w:rPr>
          <w:sz w:val="28"/>
          <w:szCs w:val="28"/>
        </w:rPr>
        <w:t xml:space="preserve"> дань памяти солдату – победителю, народу – победителю!</w:t>
      </w:r>
    </w:p>
    <w:p w:rsidR="00BA38B3" w:rsidRDefault="00BA38B3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Сегодня семьдесят весен отделяют нас от 9 мая 1945 года, от залпа Победы. К сожалению,</w:t>
      </w:r>
      <w:r w:rsidR="003B6297">
        <w:rPr>
          <w:sz w:val="28"/>
          <w:szCs w:val="28"/>
        </w:rPr>
        <w:t xml:space="preserve"> очень мало осталось в живых ветеранов, </w:t>
      </w:r>
      <w:r>
        <w:rPr>
          <w:sz w:val="28"/>
          <w:szCs w:val="28"/>
        </w:rPr>
        <w:t>но живы еще те, чь</w:t>
      </w:r>
      <w:r w:rsidR="008440F1">
        <w:rPr>
          <w:sz w:val="28"/>
          <w:szCs w:val="28"/>
        </w:rPr>
        <w:t>ё</w:t>
      </w:r>
      <w:r>
        <w:rPr>
          <w:sz w:val="28"/>
          <w:szCs w:val="28"/>
        </w:rPr>
        <w:t xml:space="preserve"> детство совпало с  войной.</w:t>
      </w:r>
    </w:p>
    <w:p w:rsidR="00BA38B3" w:rsidRDefault="003B6297" w:rsidP="003B6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A38B3">
        <w:rPr>
          <w:sz w:val="28"/>
          <w:szCs w:val="28"/>
        </w:rPr>
        <w:t>Дети войны</w:t>
      </w:r>
      <w:proofErr w:type="gramStart"/>
      <w:r w:rsidR="00BA38B3">
        <w:rPr>
          <w:sz w:val="28"/>
          <w:szCs w:val="28"/>
        </w:rPr>
        <w:t>… С</w:t>
      </w:r>
      <w:proofErr w:type="gramEnd"/>
      <w:r w:rsidR="00BA38B3">
        <w:rPr>
          <w:sz w:val="28"/>
          <w:szCs w:val="28"/>
        </w:rPr>
        <w:t>мотрят</w:t>
      </w:r>
      <w:r>
        <w:rPr>
          <w:sz w:val="28"/>
          <w:szCs w:val="28"/>
        </w:rPr>
        <w:t xml:space="preserve"> </w:t>
      </w:r>
      <w:r w:rsidR="00BA38B3">
        <w:rPr>
          <w:sz w:val="28"/>
          <w:szCs w:val="28"/>
        </w:rPr>
        <w:t>в небо глаза воспаленные.</w:t>
      </w:r>
    </w:p>
    <w:p w:rsidR="00BA38B3" w:rsidRDefault="003B6297" w:rsidP="003B6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A38B3">
        <w:rPr>
          <w:sz w:val="28"/>
          <w:szCs w:val="28"/>
        </w:rPr>
        <w:t>Дети войны</w:t>
      </w:r>
      <w:proofErr w:type="gramStart"/>
      <w:r w:rsidR="00BA38B3">
        <w:rPr>
          <w:sz w:val="28"/>
          <w:szCs w:val="28"/>
        </w:rPr>
        <w:t>… В</w:t>
      </w:r>
      <w:proofErr w:type="gramEnd"/>
      <w:r w:rsidR="00BA38B3">
        <w:rPr>
          <w:sz w:val="28"/>
          <w:szCs w:val="28"/>
        </w:rPr>
        <w:t xml:space="preserve"> сердце</w:t>
      </w:r>
      <w:r>
        <w:rPr>
          <w:sz w:val="28"/>
          <w:szCs w:val="28"/>
        </w:rPr>
        <w:t xml:space="preserve"> </w:t>
      </w:r>
      <w:r w:rsidR="00BA38B3">
        <w:rPr>
          <w:sz w:val="28"/>
          <w:szCs w:val="28"/>
        </w:rPr>
        <w:t>маленьком горе бездонное.</w:t>
      </w:r>
    </w:p>
    <w:p w:rsidR="003B6297" w:rsidRDefault="003B6297" w:rsidP="003B629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A38B3" w:rsidRDefault="00BA38B3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Да, война пришла в их детство, и 13 миллионов детских жизней</w:t>
      </w:r>
      <w:r w:rsidR="003B6297">
        <w:rPr>
          <w:sz w:val="28"/>
          <w:szCs w:val="28"/>
        </w:rPr>
        <w:t xml:space="preserve"> </w:t>
      </w:r>
      <w:proofErr w:type="gramStart"/>
      <w:r w:rsidR="003B6297">
        <w:rPr>
          <w:sz w:val="28"/>
          <w:szCs w:val="28"/>
        </w:rPr>
        <w:t>сгорело в адском пламени войны /</w:t>
      </w:r>
      <w:r>
        <w:rPr>
          <w:sz w:val="28"/>
          <w:szCs w:val="28"/>
        </w:rPr>
        <w:t>у нас проводили</w:t>
      </w:r>
      <w:proofErr w:type="gramEnd"/>
      <w:r>
        <w:rPr>
          <w:sz w:val="28"/>
          <w:szCs w:val="28"/>
        </w:rPr>
        <w:t xml:space="preserve"> классный час «Хроники военного детства»</w:t>
      </w:r>
      <w:r w:rsidR="003B6297">
        <w:rPr>
          <w:sz w:val="28"/>
          <w:szCs w:val="28"/>
        </w:rPr>
        <w:t>/</w:t>
      </w:r>
    </w:p>
    <w:p w:rsidR="00BA38B3" w:rsidRDefault="00BA38B3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Моя бабушка – </w:t>
      </w:r>
      <w:proofErr w:type="spellStart"/>
      <w:r>
        <w:rPr>
          <w:sz w:val="28"/>
          <w:szCs w:val="28"/>
        </w:rPr>
        <w:t>Марвар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Аптрахимовна</w:t>
      </w:r>
      <w:proofErr w:type="spellEnd"/>
      <w:r>
        <w:rPr>
          <w:sz w:val="28"/>
          <w:szCs w:val="28"/>
        </w:rPr>
        <w:t xml:space="preserve"> - очень хорошо помнит, что пришлось пережить в лихие, тяжкие годы.</w:t>
      </w:r>
    </w:p>
    <w:p w:rsidR="00BA38B3" w:rsidRDefault="00AB337D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Она рассказыва</w:t>
      </w:r>
      <w:r w:rsidR="008440F1">
        <w:rPr>
          <w:sz w:val="28"/>
          <w:szCs w:val="28"/>
        </w:rPr>
        <w:t>ла</w:t>
      </w:r>
      <w:r>
        <w:rPr>
          <w:sz w:val="28"/>
          <w:szCs w:val="28"/>
        </w:rPr>
        <w:t xml:space="preserve"> мне, как семья провожала отца на фронт. Нелегко было расставаться прадеду, </w:t>
      </w:r>
      <w:proofErr w:type="spellStart"/>
      <w:r>
        <w:rPr>
          <w:sz w:val="28"/>
          <w:szCs w:val="28"/>
        </w:rPr>
        <w:t>Саликову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Аптрахиму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Салиховичу</w:t>
      </w:r>
      <w:proofErr w:type="spellEnd"/>
      <w:r>
        <w:rPr>
          <w:sz w:val="28"/>
          <w:szCs w:val="28"/>
        </w:rPr>
        <w:t>, с ребятишками, с женой. Видно, чувствовал солдат</w:t>
      </w:r>
      <w:r w:rsidR="003B6297">
        <w:rPr>
          <w:sz w:val="28"/>
          <w:szCs w:val="28"/>
        </w:rPr>
        <w:t>:</w:t>
      </w:r>
      <w:r>
        <w:rPr>
          <w:sz w:val="28"/>
          <w:szCs w:val="28"/>
        </w:rPr>
        <w:t xml:space="preserve"> навсегда прощается, не увидеть ему </w:t>
      </w:r>
      <w:r w:rsidR="003B6297">
        <w:rPr>
          <w:sz w:val="28"/>
          <w:szCs w:val="28"/>
        </w:rPr>
        <w:t xml:space="preserve">больше </w:t>
      </w:r>
      <w:r>
        <w:rPr>
          <w:sz w:val="28"/>
          <w:szCs w:val="28"/>
        </w:rPr>
        <w:t>дорогие лица, не вернуться в родные края.</w:t>
      </w:r>
    </w:p>
    <w:p w:rsidR="00AB337D" w:rsidRDefault="00AB337D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В семье оставалось пятеро детей: самой старшей пятнадцать, а младшенькой – всего два месяца. И не знали дети, что</w:t>
      </w:r>
      <w:r w:rsidR="003B6297">
        <w:rPr>
          <w:sz w:val="28"/>
          <w:szCs w:val="28"/>
        </w:rPr>
        <w:t xml:space="preserve"> война осироти</w:t>
      </w:r>
      <w:r w:rsidR="00117496">
        <w:rPr>
          <w:sz w:val="28"/>
          <w:szCs w:val="28"/>
        </w:rPr>
        <w:t>т их на всю жизнь. Прадеда призвали в начале октября 1941 года, он сражался под Сталинградом. В 1942 году в бою был ранен в голову, попал в госпиталь, который бомбили. Вскоре семья получила похоронку.</w:t>
      </w:r>
    </w:p>
    <w:p w:rsidR="00117496" w:rsidRDefault="00117496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Я читаю бабушке строки из стихотворения М. Исаковского:</w:t>
      </w:r>
    </w:p>
    <w:p w:rsidR="00117496" w:rsidRDefault="003B6297" w:rsidP="00B07FB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263BD">
        <w:rPr>
          <w:sz w:val="28"/>
          <w:szCs w:val="28"/>
        </w:rPr>
        <w:t>Да разве об этом расскажешь</w:t>
      </w:r>
    </w:p>
    <w:p w:rsidR="003263BD" w:rsidRDefault="003B6297" w:rsidP="003B6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3263BD">
        <w:rPr>
          <w:sz w:val="28"/>
          <w:szCs w:val="28"/>
        </w:rPr>
        <w:t>В какие ты годы жила</w:t>
      </w:r>
      <w:proofErr w:type="gramStart"/>
      <w:r w:rsidR="008440F1">
        <w:rPr>
          <w:sz w:val="28"/>
          <w:szCs w:val="28"/>
        </w:rPr>
        <w:t xml:space="preserve"> !</w:t>
      </w:r>
      <w:proofErr w:type="gramEnd"/>
    </w:p>
    <w:p w:rsidR="003263BD" w:rsidRDefault="003B6297" w:rsidP="003B6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3263BD">
        <w:rPr>
          <w:sz w:val="28"/>
          <w:szCs w:val="28"/>
        </w:rPr>
        <w:t>Какая безмерная тяжесть</w:t>
      </w:r>
    </w:p>
    <w:p w:rsidR="003263BD" w:rsidRDefault="003B6297" w:rsidP="003B629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3263BD">
        <w:rPr>
          <w:sz w:val="28"/>
          <w:szCs w:val="28"/>
        </w:rPr>
        <w:t>На женские плечи легла.</w:t>
      </w:r>
    </w:p>
    <w:p w:rsidR="003263BD" w:rsidRDefault="003263BD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«- Да, да,- соглашается бабушка.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 на детские тоже.»</w:t>
      </w:r>
    </w:p>
    <w:p w:rsidR="003263BD" w:rsidRDefault="003263BD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Бабушка начинает вспоминать, а я представляю десятилетнюю, худенькую девчушку, которая рано утром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отправляется на ферму. Она доит коров, помогает кормить их, </w:t>
      </w:r>
      <w:r w:rsidR="003B6297">
        <w:rPr>
          <w:sz w:val="28"/>
          <w:szCs w:val="28"/>
        </w:rPr>
        <w:t>вот она сгребает сено, полет, ко</w:t>
      </w:r>
      <w:r w:rsidR="00ED25D9">
        <w:rPr>
          <w:sz w:val="28"/>
          <w:szCs w:val="28"/>
        </w:rPr>
        <w:t>пает картошку…</w:t>
      </w:r>
    </w:p>
    <w:p w:rsidR="00ED25D9" w:rsidRDefault="00ED25D9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Ни капризничать, ни перечить, ни лениться – даже мысли не было. Работали, помогали, старались, понимали: нужна Победа, одна на всех.</w:t>
      </w:r>
    </w:p>
    <w:p w:rsidR="00ED25D9" w:rsidRDefault="00ED25D9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И приближали её как могли. Уложив детей спать, матери садились вязать – солдатам нужны были теплые носки, варежки, перчатки.</w:t>
      </w:r>
    </w:p>
    <w:p w:rsidR="00ED25D9" w:rsidRDefault="00ED25D9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Я люблю смотреть с бабушкой военные фильмы. Она их воспринимает всем сердцем, переживает, волнуется. Не может слушать без слез про блокаду в Ленинграде</w:t>
      </w:r>
      <w:proofErr w:type="gramStart"/>
      <w:r w:rsidR="008440F1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="008440F1">
        <w:rPr>
          <w:sz w:val="28"/>
          <w:szCs w:val="28"/>
        </w:rPr>
        <w:t>Е</w:t>
      </w:r>
      <w:r>
        <w:rPr>
          <w:sz w:val="28"/>
          <w:szCs w:val="28"/>
        </w:rPr>
        <w:t xml:space="preserve">ё потрясли до глубины души 900 дней ужаса и мук, которые пережили ленинградцы. </w:t>
      </w:r>
    </w:p>
    <w:p w:rsidR="00ED25D9" w:rsidRDefault="00ED25D9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Милая моя, родная, дорогая бабушка! Я понимаю каждую твою слезинку, чувствую твою боль, я очень тебя люблю! Я счастлива, что мы живем рядом, что я часто вижусь с тобой, разговариваю. Тебе - 84 года, я хочу пожелать тебе здоровья, спокойных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мирных дней, благодарных внуков и правнуков.</w:t>
      </w:r>
    </w:p>
    <w:p w:rsidR="00ED25D9" w:rsidRDefault="00ED25D9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Для нас ты часть истории, память о великой войне, ты – источник мудрости, доброты.</w:t>
      </w:r>
    </w:p>
    <w:p w:rsidR="00ED25D9" w:rsidRDefault="00ED25D9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С</w:t>
      </w:r>
      <w:r w:rsidR="003B6297">
        <w:rPr>
          <w:sz w:val="28"/>
          <w:szCs w:val="28"/>
        </w:rPr>
        <w:t>емьдесят лет не стерли из памяти</w:t>
      </w:r>
      <w:r>
        <w:rPr>
          <w:sz w:val="28"/>
          <w:szCs w:val="28"/>
        </w:rPr>
        <w:t xml:space="preserve"> людской самую жестокую, самую кровопролитную войну.</w:t>
      </w:r>
    </w:p>
    <w:p w:rsidR="00ED25D9" w:rsidRDefault="00ED25D9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Прекрасный мой, цветущий май всегда будет напоминать о победном мае 45 – го. И пусть через столетия наши </w:t>
      </w:r>
      <w:proofErr w:type="gramStart"/>
      <w:r>
        <w:rPr>
          <w:sz w:val="28"/>
          <w:szCs w:val="28"/>
        </w:rPr>
        <w:t>потомки</w:t>
      </w:r>
      <w:proofErr w:type="gramEnd"/>
      <w:r>
        <w:rPr>
          <w:sz w:val="28"/>
          <w:szCs w:val="28"/>
        </w:rPr>
        <w:t xml:space="preserve"> верно чтут традиции, помнят, какою ценой завоёвана Победа.</w:t>
      </w:r>
    </w:p>
    <w:p w:rsidR="00ED25D9" w:rsidRDefault="00ED25D9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А я, потомок солдата Победы, произношу заветные слова: «Спасибо тебе за Победу!</w:t>
      </w:r>
      <w:r w:rsidR="003213C1">
        <w:rPr>
          <w:sz w:val="28"/>
          <w:szCs w:val="28"/>
        </w:rPr>
        <w:t xml:space="preserve"> Низкий поклон тебе, солдат!»</w:t>
      </w:r>
    </w:p>
    <w:p w:rsidR="003213C1" w:rsidRPr="0041060E" w:rsidRDefault="003213C1" w:rsidP="00B07FB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Дети, внуки,</w:t>
      </w:r>
      <w:r w:rsidR="003B6297">
        <w:rPr>
          <w:sz w:val="28"/>
          <w:szCs w:val="28"/>
        </w:rPr>
        <w:t xml:space="preserve"> правнуки, берегите хрупкий мир!</w:t>
      </w:r>
    </w:p>
    <w:sectPr w:rsidR="003213C1" w:rsidRPr="0041060E" w:rsidSect="00C6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E4689"/>
    <w:rsid w:val="000E4689"/>
    <w:rsid w:val="00117496"/>
    <w:rsid w:val="003213C1"/>
    <w:rsid w:val="003263BD"/>
    <w:rsid w:val="003B6297"/>
    <w:rsid w:val="0041060E"/>
    <w:rsid w:val="00781E06"/>
    <w:rsid w:val="008440F1"/>
    <w:rsid w:val="00A91AF9"/>
    <w:rsid w:val="00AB337D"/>
    <w:rsid w:val="00B07FB4"/>
    <w:rsid w:val="00BA38B3"/>
    <w:rsid w:val="00C66BED"/>
    <w:rsid w:val="00D6526A"/>
    <w:rsid w:val="00ED25D9"/>
    <w:rsid w:val="00F71EA8"/>
    <w:rsid w:val="00F94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B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B713B-A741-40E8-968D-E2C696A0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2015-04-29T08:52:00Z</cp:lastPrinted>
  <dcterms:created xsi:type="dcterms:W3CDTF">2015-04-29T08:21:00Z</dcterms:created>
  <dcterms:modified xsi:type="dcterms:W3CDTF">2015-04-29T09:40:00Z</dcterms:modified>
</cp:coreProperties>
</file>