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30" w:rsidRDefault="00065930" w:rsidP="00065930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Утверждаю:</w:t>
      </w:r>
    </w:p>
    <w:p w:rsidR="00065930" w:rsidRDefault="007B6A0B" w:rsidP="00065930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240" behindDoc="0" locked="0" layoutInCell="1" allowOverlap="1" wp14:anchorId="67B88D79" wp14:editId="2E1846C8">
            <wp:simplePos x="0" y="0"/>
            <wp:positionH relativeFrom="column">
              <wp:posOffset>4732655</wp:posOffset>
            </wp:positionH>
            <wp:positionV relativeFrom="paragraph">
              <wp:posOffset>69850</wp:posOffset>
            </wp:positionV>
            <wp:extent cx="1035050" cy="1323975"/>
            <wp:effectExtent l="0" t="0" r="0" b="9525"/>
            <wp:wrapNone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CFF"/>
                        </a:clrFrom>
                        <a:clrTo>
                          <a:srgbClr val="FFFC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8" t="8109" r="16930" b="18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362">
        <w:rPr>
          <w:rFonts w:ascii="Arial" w:hAnsi="Arial" w:cs="Arial"/>
          <w:sz w:val="22"/>
        </w:rPr>
        <w:t xml:space="preserve"> </w:t>
      </w:r>
      <w:proofErr w:type="gramStart"/>
      <w:r w:rsidR="00082362">
        <w:rPr>
          <w:rFonts w:ascii="Arial" w:hAnsi="Arial" w:cs="Arial"/>
          <w:sz w:val="22"/>
        </w:rPr>
        <w:t>начальник</w:t>
      </w:r>
      <w:proofErr w:type="gramEnd"/>
      <w:r w:rsidR="00082362">
        <w:rPr>
          <w:rFonts w:ascii="Arial" w:hAnsi="Arial" w:cs="Arial"/>
          <w:sz w:val="22"/>
        </w:rPr>
        <w:t xml:space="preserve"> управления</w:t>
      </w:r>
    </w:p>
    <w:p w:rsidR="00082362" w:rsidRDefault="007B6A0B" w:rsidP="00082362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П.Г.Гонцул</w:t>
      </w:r>
      <w:bookmarkStart w:id="0" w:name="_GoBack"/>
      <w:bookmarkEnd w:id="0"/>
    </w:p>
    <w:p w:rsidR="00810047" w:rsidRDefault="00810047" w:rsidP="00810047">
      <w:pPr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План работы</w:t>
      </w:r>
    </w:p>
    <w:p w:rsidR="00810047" w:rsidRDefault="00810047" w:rsidP="00810047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Управления образования</w:t>
      </w:r>
    </w:p>
    <w:p w:rsidR="00810047" w:rsidRDefault="00810047" w:rsidP="00810047">
      <w:pPr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proofErr w:type="gramStart"/>
      <w:r>
        <w:rPr>
          <w:rFonts w:ascii="Arial" w:hAnsi="Arial" w:cs="Arial"/>
          <w:bCs/>
          <w:iCs/>
        </w:rPr>
        <w:t>администрации</w:t>
      </w:r>
      <w:proofErr w:type="gram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Вагайского</w:t>
      </w:r>
      <w:proofErr w:type="spellEnd"/>
      <w:r>
        <w:rPr>
          <w:rFonts w:ascii="Arial" w:hAnsi="Arial" w:cs="Arial"/>
          <w:bCs/>
          <w:iCs/>
        </w:rPr>
        <w:t xml:space="preserve"> муниципального района</w:t>
      </w:r>
    </w:p>
    <w:p w:rsidR="00810047" w:rsidRDefault="00810047" w:rsidP="00810047">
      <w:pPr>
        <w:jc w:val="center"/>
        <w:rPr>
          <w:rFonts w:ascii="Arial" w:hAnsi="Arial" w:cs="Arial"/>
          <w:b/>
          <w:bCs/>
          <w:iCs/>
        </w:rPr>
      </w:pPr>
      <w:proofErr w:type="gramStart"/>
      <w:r>
        <w:rPr>
          <w:rFonts w:ascii="Arial" w:hAnsi="Arial" w:cs="Arial"/>
          <w:b/>
          <w:bCs/>
          <w:iCs/>
        </w:rPr>
        <w:t>ДЕКАБРЬ  2014</w:t>
      </w:r>
      <w:proofErr w:type="gramEnd"/>
      <w:r>
        <w:rPr>
          <w:rFonts w:ascii="Arial" w:hAnsi="Arial" w:cs="Arial"/>
          <w:b/>
          <w:bCs/>
          <w:iCs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848"/>
        <w:gridCol w:w="1980"/>
        <w:gridCol w:w="2092"/>
      </w:tblGrid>
      <w:tr w:rsidR="00810047" w:rsidTr="0081004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Дата и время проведения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47" w:rsidRDefault="00810047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Место проведения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Ответственный</w:t>
            </w:r>
          </w:p>
        </w:tc>
      </w:tr>
      <w:tr w:rsidR="00810047" w:rsidTr="00810047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47" w:rsidRDefault="00810047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ДОШКОЛЬНОЕ ОБРАЗОВАНИЕ</w:t>
            </w:r>
          </w:p>
        </w:tc>
      </w:tr>
      <w:tr w:rsidR="00810047" w:rsidTr="0081004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47" w:rsidRDefault="0081004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В течение месяца 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47" w:rsidRDefault="00810047" w:rsidP="00F42CCC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3492"/>
                <w:tab w:val="left" w:pos="3542"/>
              </w:tabs>
              <w:ind w:left="252" w:right="-130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Представление отчетов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ф 85-к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>-  «</w:t>
            </w:r>
            <w:proofErr w:type="gramEnd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Сведения о дошкольном образовательном учреждении» и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78-РИК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«Сведения о численности детей, стоящих для определения в ДОУ»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Управление образования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47" w:rsidRDefault="00810047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И.А.Ильиных</w:t>
            </w:r>
            <w:proofErr w:type="spellEnd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810047" w:rsidTr="0081004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47" w:rsidRDefault="0081004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19, 10ч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Семинар</w:t>
            </w:r>
            <w:r>
              <w:rPr>
                <w:rFonts w:ascii="Arial" w:hAnsi="Arial" w:cs="Arial"/>
                <w:sz w:val="22"/>
                <w:szCs w:val="22"/>
              </w:rPr>
              <w:t>: «Характеристика детей с задержкой психического развития. Методы коррекционной работы».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47" w:rsidRDefault="00810047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Управление образования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47" w:rsidRDefault="00810047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Терехина Т.В.</w:t>
            </w:r>
          </w:p>
        </w:tc>
      </w:tr>
      <w:tr w:rsidR="00810047" w:rsidTr="0081004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47" w:rsidRDefault="0081004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01 - 5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47" w:rsidRDefault="00810047" w:rsidP="00F42CCC">
            <w:pPr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Неделя методической помощи в ДОУ (оказание старшими воспитателями практической помощи с показом)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47" w:rsidRDefault="00810047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ОУ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47" w:rsidRDefault="00810047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Старшие воспитатели ОУ</w:t>
            </w:r>
          </w:p>
        </w:tc>
      </w:tr>
      <w:tr w:rsidR="00810047" w:rsidTr="0081004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47" w:rsidRDefault="0081004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с  01</w:t>
            </w:r>
            <w:proofErr w:type="gramEnd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47" w:rsidRDefault="0081004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Конкурс </w:t>
            </w:r>
            <w:r>
              <w:rPr>
                <w:rFonts w:ascii="Arial" w:hAnsi="Arial" w:cs="Arial"/>
                <w:sz w:val="22"/>
                <w:szCs w:val="22"/>
              </w:rPr>
              <w:t>снежных построек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«Зимние забавы»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47" w:rsidRDefault="00810047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ОУ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47" w:rsidRDefault="00810047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Каштанова М.В.</w:t>
            </w:r>
          </w:p>
        </w:tc>
      </w:tr>
      <w:tr w:rsidR="00810047" w:rsidTr="00810047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47" w:rsidRDefault="00810047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ОБЩЕЕ ОБРАЗОВАНИЕ</w:t>
            </w:r>
          </w:p>
        </w:tc>
      </w:tr>
      <w:tr w:rsidR="00810047" w:rsidTr="00810047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47" w:rsidRDefault="00810047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Отчеты,  мониторинги</w:t>
            </w:r>
            <w:proofErr w:type="gramEnd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, заседания комиссий</w:t>
            </w:r>
          </w:p>
        </w:tc>
      </w:tr>
      <w:tr w:rsidR="00810047" w:rsidTr="0081004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47" w:rsidRDefault="0081004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до</w:t>
            </w:r>
            <w:proofErr w:type="gramEnd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30</w:t>
            </w:r>
          </w:p>
          <w:p w:rsidR="00810047" w:rsidRDefault="0081004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до</w:t>
            </w:r>
            <w:proofErr w:type="gramEnd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26</w:t>
            </w:r>
          </w:p>
          <w:p w:rsidR="00810047" w:rsidRDefault="00810047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47" w:rsidRDefault="00810047" w:rsidP="00F42CCC">
            <w:pPr>
              <w:numPr>
                <w:ilvl w:val="0"/>
                <w:numId w:val="3"/>
              </w:numPr>
              <w:tabs>
                <w:tab w:val="num" w:pos="252"/>
                <w:tab w:val="left" w:pos="3492"/>
                <w:tab w:val="left" w:pos="3542"/>
              </w:tabs>
              <w:ind w:right="-1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Отчет по итогам 2-й четверти.</w:t>
            </w:r>
          </w:p>
          <w:p w:rsidR="00810047" w:rsidRDefault="00810047" w:rsidP="00F42CCC">
            <w:pPr>
              <w:widowControl w:val="0"/>
              <w:numPr>
                <w:ilvl w:val="0"/>
                <w:numId w:val="3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Формирование муниципального задания для МАОУ и МАДОУ на 2015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47" w:rsidRDefault="00810047">
            <w:pPr>
              <w:rPr>
                <w:rFonts w:ascii="Arial" w:hAnsi="Arial" w:cs="Arial"/>
                <w:bCs/>
                <w:iCs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iCs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</w:rPr>
              <w:t>Е.Н.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Куликова</w:t>
            </w:r>
            <w:proofErr w:type="spellEnd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Овчинникова</w:t>
            </w:r>
            <w:proofErr w:type="spellEnd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В.А.</w:t>
            </w: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>Якшина</w:t>
            </w:r>
            <w:proofErr w:type="spellEnd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О.В.</w:t>
            </w:r>
          </w:p>
        </w:tc>
      </w:tr>
      <w:tr w:rsidR="00810047" w:rsidTr="00810047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Аппаратное совещание с руководителями образовательных учреждений</w:t>
            </w:r>
          </w:p>
        </w:tc>
      </w:tr>
      <w:tr w:rsidR="00810047" w:rsidTr="0081004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47" w:rsidRDefault="0081004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47" w:rsidRDefault="00810047" w:rsidP="00F42CCC">
            <w:pPr>
              <w:numPr>
                <w:ilvl w:val="0"/>
                <w:numId w:val="4"/>
              </w:numPr>
              <w:tabs>
                <w:tab w:val="clear" w:pos="1080"/>
                <w:tab w:val="left" w:pos="252"/>
                <w:tab w:val="left" w:pos="3542"/>
              </w:tabs>
              <w:ind w:left="252" w:right="-130" w:hanging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Организация образовательного процесса детей с ограниченными возможностями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здоровья  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МАОУ Иртышской,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Аксурской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Карагайской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 Зареченской школ.</w:t>
            </w:r>
          </w:p>
          <w:p w:rsidR="00810047" w:rsidRDefault="00810047" w:rsidP="00F42CCC">
            <w:pPr>
              <w:numPr>
                <w:ilvl w:val="0"/>
                <w:numId w:val="4"/>
              </w:numPr>
              <w:tabs>
                <w:tab w:val="clear" w:pos="1080"/>
                <w:tab w:val="left" w:pos="252"/>
                <w:tab w:val="left" w:pos="3542"/>
              </w:tabs>
              <w:ind w:left="252" w:right="-130" w:hanging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Результаты организации и проведения итогового сочинения в 11 классах</w:t>
            </w:r>
          </w:p>
          <w:p w:rsidR="00810047" w:rsidRDefault="00810047" w:rsidP="00F42CCC">
            <w:pPr>
              <w:numPr>
                <w:ilvl w:val="0"/>
                <w:numId w:val="4"/>
              </w:numPr>
              <w:tabs>
                <w:tab w:val="num" w:pos="219"/>
              </w:tabs>
              <w:ind w:left="219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Отчет о положении дел в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Вагайском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районе по детской преступности, о насильственных действиях против детей, о ведении БД.  «Контроль над реализацией ФЗ</w:t>
            </w:r>
            <w:r w:rsidR="00F54F2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№120, организацией проф.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работы  в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ОУ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Вагайской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Дубровинской СОШ. Подведение итогов по спартакиаде среди учащихся ОУ.</w:t>
            </w:r>
          </w:p>
          <w:p w:rsidR="00810047" w:rsidRDefault="00810047" w:rsidP="00F42CCC">
            <w:pPr>
              <w:numPr>
                <w:ilvl w:val="0"/>
                <w:numId w:val="4"/>
              </w:numPr>
              <w:tabs>
                <w:tab w:val="clear" w:pos="1080"/>
                <w:tab w:val="left" w:pos="252"/>
                <w:tab w:val="left" w:pos="3542"/>
              </w:tabs>
              <w:ind w:left="252" w:right="-130" w:hanging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>Функционирование и своевременное обновление сайтов образовательными учреждениями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10047" w:rsidRDefault="00810047" w:rsidP="00F42CCC">
            <w:pPr>
              <w:numPr>
                <w:ilvl w:val="0"/>
                <w:numId w:val="4"/>
              </w:numPr>
              <w:tabs>
                <w:tab w:val="clear" w:pos="1080"/>
                <w:tab w:val="left" w:pos="252"/>
                <w:tab w:val="left" w:pos="3542"/>
              </w:tabs>
              <w:ind w:left="252" w:right="-130" w:hanging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Итоги деятельности по учету, расследованию и профилактике ДДТТ в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Вагайской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Бегишевской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школах.</w:t>
            </w:r>
          </w:p>
          <w:p w:rsidR="00810047" w:rsidRDefault="00810047" w:rsidP="00F42CCC">
            <w:pPr>
              <w:numPr>
                <w:ilvl w:val="0"/>
                <w:numId w:val="4"/>
              </w:numPr>
              <w:tabs>
                <w:tab w:val="clear" w:pos="1080"/>
                <w:tab w:val="left" w:pos="252"/>
                <w:tab w:val="left" w:pos="3542"/>
              </w:tabs>
              <w:ind w:left="252" w:right="-130" w:hanging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О работе по организации занятости обучающихся во внеурочное время учетных категорий в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Дубровинской, </w:t>
            </w:r>
            <w:proofErr w:type="spellStart"/>
            <w:proofErr w:type="gram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Черноковской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школах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Управление образования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Е.Н.Куликова</w:t>
            </w:r>
            <w:proofErr w:type="spellEnd"/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Чусовитина Е.И.</w:t>
            </w: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О.А.Шевелев</w:t>
            </w:r>
            <w:proofErr w:type="spellEnd"/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Арканова</w:t>
            </w:r>
            <w:proofErr w:type="spellEnd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М.В.</w:t>
            </w: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Руководители ОУ</w:t>
            </w: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Руководители ОУ</w:t>
            </w: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810047" w:rsidTr="00810047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t>Организация выходов в образовательные учреждения по изучению вопросов:</w:t>
            </w:r>
          </w:p>
        </w:tc>
      </w:tr>
      <w:tr w:rsidR="00810047" w:rsidTr="00810047">
        <w:trPr>
          <w:trHeight w:val="226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течение месяца</w:t>
            </w:r>
          </w:p>
          <w:p w:rsidR="009F0D5F" w:rsidRDefault="009F0D5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9F0D5F" w:rsidRDefault="009F0D5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9F0D5F" w:rsidRDefault="009F0D5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9F0D5F" w:rsidRDefault="009F0D5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9F0D5F" w:rsidRDefault="009F0D5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9F0D5F" w:rsidRDefault="009F0D5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9F0D5F" w:rsidRDefault="009F0D5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течение месяца</w:t>
            </w:r>
          </w:p>
          <w:p w:rsidR="009F0D5F" w:rsidRDefault="009F0D5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9F0D5F" w:rsidRDefault="009F0D5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9F0D5F" w:rsidRDefault="009F0D5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9F0D5F" w:rsidRDefault="009F0D5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9F0D5F" w:rsidRDefault="009F0D5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9F0D5F" w:rsidRDefault="009F0D5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течение месяца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47" w:rsidRDefault="00810047" w:rsidP="00F42CCC">
            <w:pPr>
              <w:numPr>
                <w:ilvl w:val="0"/>
                <w:numId w:val="5"/>
              </w:numPr>
              <w:ind w:left="360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Организации питания учащихся в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Зареченской</w:t>
            </w:r>
            <w:r>
              <w:rPr>
                <w:rFonts w:ascii="Arial" w:hAnsi="Arial" w:cs="Arial"/>
                <w:sz w:val="22"/>
                <w:szCs w:val="22"/>
              </w:rPr>
              <w:t xml:space="preserve"> СОШ</w:t>
            </w:r>
          </w:p>
          <w:p w:rsidR="00810047" w:rsidRDefault="00810047" w:rsidP="00F42CCC">
            <w:pPr>
              <w:pStyle w:val="a4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Контроль за ходом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процедуры  лицензирования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мед.кабинетов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 дошкольных учреждениях МАОУ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Черноковской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Зареченской  школ</w:t>
            </w:r>
          </w:p>
          <w:p w:rsidR="00810047" w:rsidRDefault="00810047" w:rsidP="00F42CCC">
            <w:pPr>
              <w:pStyle w:val="a4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Организации занятости обучающихся в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Дубровинской, </w:t>
            </w:r>
            <w:proofErr w:type="spellStart"/>
            <w:proofErr w:type="gram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Черноковской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школах</w:t>
            </w:r>
            <w:proofErr w:type="gramEnd"/>
          </w:p>
          <w:p w:rsidR="00810047" w:rsidRDefault="00810047" w:rsidP="00F42CCC">
            <w:pPr>
              <w:pStyle w:val="a4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Деятельности по учету, расследованию и профилактике ДДТТ в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Вагайской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Бегишевской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школах</w:t>
            </w:r>
          </w:p>
          <w:p w:rsidR="00810047" w:rsidRDefault="00810047" w:rsidP="00F42CCC">
            <w:pPr>
              <w:pStyle w:val="a4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Организации работы по подготовке к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ГИА: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- работа со слабоуспевающими;                                             - информированность  родителей о проведении ГИА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МАОУ Зареченская СОШ</w:t>
            </w: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ОУ</w:t>
            </w: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Дубровинская,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Черноковская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</w:t>
            </w:r>
          </w:p>
          <w:p w:rsidR="00810047" w:rsidRDefault="00810047">
            <w:pPr>
              <w:rPr>
                <w:rFonts w:ascii="Arial" w:hAnsi="Arial" w:cs="Arial"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Вагайская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Бегишевская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10047" w:rsidRDefault="008100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СОШ</w:t>
            </w:r>
          </w:p>
          <w:p w:rsidR="00810047" w:rsidRDefault="00810047">
            <w:pPr>
              <w:rPr>
                <w:rFonts w:ascii="Arial" w:hAnsi="Arial" w:cs="Arial"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Образовательные учреждения</w:t>
            </w:r>
          </w:p>
          <w:p w:rsidR="00810047" w:rsidRDefault="00810047">
            <w:pPr>
              <w:rPr>
                <w:rFonts w:ascii="Arial" w:hAnsi="Arial" w:cs="Arial"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47" w:rsidRDefault="008100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Чусовитина Е.И.</w:t>
            </w:r>
          </w:p>
          <w:p w:rsidR="00810047" w:rsidRDefault="00810047">
            <w:pPr>
              <w:rPr>
                <w:rFonts w:ascii="Arial" w:hAnsi="Arial" w:cs="Arial"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Арканова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М.В.</w:t>
            </w:r>
          </w:p>
          <w:p w:rsidR="00810047" w:rsidRDefault="00810047">
            <w:pPr>
              <w:rPr>
                <w:rFonts w:ascii="Arial" w:hAnsi="Arial" w:cs="Arial"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Арканова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М.В.</w:t>
            </w:r>
          </w:p>
          <w:p w:rsidR="00810047" w:rsidRDefault="00810047">
            <w:pPr>
              <w:rPr>
                <w:rFonts w:ascii="Arial" w:hAnsi="Arial" w:cs="Arial"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Куликова  Е.Н.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10047" w:rsidRDefault="008100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Специалисты управления</w:t>
            </w:r>
          </w:p>
        </w:tc>
      </w:tr>
      <w:tr w:rsidR="00810047" w:rsidTr="00810047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47" w:rsidRDefault="00810047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Мероприятия с учащимися</w:t>
            </w:r>
          </w:p>
        </w:tc>
      </w:tr>
      <w:tr w:rsidR="00810047" w:rsidTr="00810047">
        <w:trPr>
          <w:trHeight w:val="60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47" w:rsidRDefault="0081004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03</w:t>
            </w:r>
          </w:p>
          <w:p w:rsidR="00810047" w:rsidRDefault="0081004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с  01</w:t>
            </w:r>
            <w:proofErr w:type="gramEnd"/>
          </w:p>
          <w:p w:rsidR="00810047" w:rsidRDefault="0081004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с  01</w:t>
            </w:r>
            <w:proofErr w:type="gramEnd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810047" w:rsidRDefault="0081004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с</w:t>
            </w:r>
            <w:r w:rsidR="00F54F2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22</w:t>
            </w:r>
            <w:proofErr w:type="gramEnd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по 26</w:t>
            </w:r>
          </w:p>
          <w:p w:rsidR="00810047" w:rsidRDefault="0081004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</w:t>
            </w:r>
            <w:r w:rsidR="00F42CC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7</w:t>
            </w:r>
          </w:p>
          <w:p w:rsidR="00F42CCC" w:rsidRDefault="00F42CCC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22-26</w:t>
            </w:r>
          </w:p>
          <w:p w:rsidR="00F42CCC" w:rsidRDefault="00F42CC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Согласно календарного графика ОУ (29)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47" w:rsidRDefault="00810047" w:rsidP="00F42CC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Мероприятия в рамках Дня Неизвестного Солдата</w:t>
            </w:r>
          </w:p>
          <w:p w:rsidR="00810047" w:rsidRDefault="00810047" w:rsidP="00F42CC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Конкурс </w:t>
            </w:r>
            <w:r w:rsidR="00F54F21">
              <w:rPr>
                <w:rFonts w:ascii="Arial" w:hAnsi="Arial" w:cs="Arial"/>
                <w:sz w:val="22"/>
                <w:szCs w:val="22"/>
              </w:rPr>
              <w:t xml:space="preserve">сочинений «Моя семья в Великой </w:t>
            </w:r>
            <w:r>
              <w:rPr>
                <w:rFonts w:ascii="Arial" w:hAnsi="Arial" w:cs="Arial"/>
                <w:sz w:val="22"/>
                <w:szCs w:val="22"/>
              </w:rPr>
              <w:t>Отечественной войне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»,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посв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. 70-летию Победы</w:t>
            </w:r>
          </w:p>
          <w:p w:rsidR="00810047" w:rsidRDefault="00810047" w:rsidP="00F42CC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Проекты,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посв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. Году Культуры:</w:t>
            </w:r>
          </w:p>
          <w:p w:rsidR="00810047" w:rsidRDefault="0081004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«Во всем мне хочется дойти до сути»</w:t>
            </w:r>
          </w:p>
          <w:p w:rsidR="00810047" w:rsidRDefault="0081004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«Школа виртуальных эстетов»</w:t>
            </w:r>
          </w:p>
          <w:p w:rsidR="00810047" w:rsidRDefault="00810047" w:rsidP="00F42CC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Проведение дней </w:t>
            </w:r>
            <w:proofErr w:type="gramStart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детской  дорожной</w:t>
            </w:r>
            <w:proofErr w:type="gramEnd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безопасности</w:t>
            </w:r>
          </w:p>
          <w:p w:rsidR="00810047" w:rsidRDefault="00810047" w:rsidP="00F42CC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Президентская  елка</w:t>
            </w:r>
            <w:proofErr w:type="gramEnd"/>
          </w:p>
          <w:p w:rsidR="00810047" w:rsidRDefault="00810047" w:rsidP="00F42CC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Проведение мероприятий, посвященных встрече Нового года </w:t>
            </w:r>
          </w:p>
          <w:p w:rsidR="00810047" w:rsidRDefault="00810047" w:rsidP="00F42CC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Зимние каникулы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Образовательные учреждения</w:t>
            </w: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Руководители ОУ</w:t>
            </w:r>
          </w:p>
          <w:p w:rsidR="00810047" w:rsidRDefault="00810047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10047" w:rsidTr="00810047">
        <w:trPr>
          <w:trHeight w:val="339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47" w:rsidRDefault="00810047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Форумы,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акции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семинары</w:t>
            </w:r>
          </w:p>
        </w:tc>
      </w:tr>
      <w:tr w:rsidR="00810047" w:rsidTr="00810047">
        <w:trPr>
          <w:trHeight w:val="60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47" w:rsidRDefault="0081004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12</w:t>
            </w:r>
          </w:p>
          <w:p w:rsidR="00810047" w:rsidRDefault="0081004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04 – 12</w:t>
            </w:r>
          </w:p>
          <w:p w:rsidR="00810047" w:rsidRDefault="00810047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:rsidR="00810047" w:rsidRDefault="00810047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течение месяца</w:t>
            </w:r>
          </w:p>
          <w:p w:rsidR="00810047" w:rsidRDefault="00810047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:rsidR="00810047" w:rsidRDefault="0081004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10</w:t>
            </w:r>
          </w:p>
          <w:p w:rsidR="00810047" w:rsidRDefault="0081004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F54F21" w:rsidRDefault="00F54F2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t>18</w:t>
            </w:r>
          </w:p>
          <w:p w:rsidR="00810047" w:rsidRDefault="0081004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47" w:rsidRDefault="00810047" w:rsidP="00F42CCC">
            <w:pPr>
              <w:numPr>
                <w:ilvl w:val="0"/>
                <w:numId w:val="7"/>
              </w:numPr>
              <w:tabs>
                <w:tab w:val="num" w:pos="4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pacing w:val="16"/>
                <w:sz w:val="22"/>
                <w:szCs w:val="22"/>
              </w:rPr>
              <w:lastRenderedPageBreak/>
              <w:t>Акция</w:t>
            </w:r>
            <w:r>
              <w:rPr>
                <w:rFonts w:ascii="Arial" w:hAnsi="Arial" w:cs="Arial"/>
                <w:color w:val="000000"/>
                <w:spacing w:val="16"/>
                <w:sz w:val="22"/>
                <w:szCs w:val="22"/>
              </w:rPr>
              <w:t xml:space="preserve"> «Я – гражданин России»</w:t>
            </w:r>
          </w:p>
          <w:p w:rsidR="00810047" w:rsidRDefault="00810047" w:rsidP="00F42CC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Акция</w:t>
            </w:r>
            <w:r>
              <w:rPr>
                <w:rFonts w:ascii="Arial" w:hAnsi="Arial" w:cs="Arial"/>
                <w:sz w:val="22"/>
                <w:szCs w:val="22"/>
              </w:rPr>
              <w:t xml:space="preserve"> «Всемирный Час Кода»</w:t>
            </w:r>
          </w:p>
          <w:p w:rsidR="00810047" w:rsidRDefault="00810047" w:rsidP="00F42CCC">
            <w:pPr>
              <w:numPr>
                <w:ilvl w:val="0"/>
                <w:numId w:val="7"/>
              </w:numPr>
              <w:tabs>
                <w:tab w:val="num" w:pos="4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Акция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флеш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-мобы) «Автокресло для жизни»</w:t>
            </w:r>
          </w:p>
          <w:p w:rsidR="00810047" w:rsidRDefault="00810047" w:rsidP="00F42CCC">
            <w:pPr>
              <w:numPr>
                <w:ilvl w:val="0"/>
                <w:numId w:val="7"/>
              </w:numPr>
              <w:tabs>
                <w:tab w:val="num" w:pos="4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Семинар для руководителей</w:t>
            </w:r>
            <w:r>
              <w:rPr>
                <w:rFonts w:ascii="Arial" w:hAnsi="Arial" w:cs="Arial"/>
                <w:sz w:val="22"/>
                <w:szCs w:val="22"/>
              </w:rPr>
              <w:t xml:space="preserve"> ОУ «Соблюдение требований законодательства в деятельности ОУ» </w:t>
            </w:r>
          </w:p>
          <w:p w:rsidR="00810047" w:rsidRDefault="00810047" w:rsidP="00F42CCC">
            <w:pPr>
              <w:numPr>
                <w:ilvl w:val="0"/>
                <w:numId w:val="7"/>
              </w:numPr>
              <w:tabs>
                <w:tab w:val="num" w:pos="4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Работа с документами ОУ, подлежащих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проверке  Департамента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с привлечением экспертов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ОУ</w:t>
            </w: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ОУ</w:t>
            </w: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ОУ</w:t>
            </w: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Управление образования</w:t>
            </w: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54F21" w:rsidRDefault="00F54F21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Управление образования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Арканова</w:t>
            </w:r>
            <w:proofErr w:type="spellEnd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М.В.</w:t>
            </w: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Руководители ОУ</w:t>
            </w: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Ильиных И.А.</w:t>
            </w: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54F21" w:rsidRDefault="00F54F21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810047" w:rsidTr="00810047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47" w:rsidRDefault="00810047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t>Аттестация педагогических кадров</w:t>
            </w:r>
          </w:p>
        </w:tc>
      </w:tr>
      <w:tr w:rsidR="00810047" w:rsidTr="0081004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47" w:rsidRDefault="0081004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26</w:t>
            </w:r>
          </w:p>
          <w:p w:rsidR="00810047" w:rsidRDefault="0081004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47" w:rsidRDefault="00810047" w:rsidP="00F42CCC">
            <w:pPr>
              <w:numPr>
                <w:ilvl w:val="0"/>
                <w:numId w:val="8"/>
              </w:numPr>
              <w:tabs>
                <w:tab w:val="num" w:pos="432"/>
              </w:tabs>
              <w:ind w:left="43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Аттестация педагогических работников: </w:t>
            </w:r>
          </w:p>
          <w:p w:rsidR="00810047" w:rsidRDefault="00810047">
            <w:pPr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Куларовской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Казанской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школ,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Вагайского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д/сада «Родничок»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47" w:rsidRDefault="0081004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Образовательные учреждения</w:t>
            </w:r>
          </w:p>
          <w:p w:rsidR="00810047" w:rsidRDefault="0081004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47" w:rsidRDefault="00810047">
            <w:pPr>
              <w:rPr>
                <w:rFonts w:ascii="Arial" w:hAnsi="Arial" w:cs="Arial"/>
                <w:bCs/>
                <w:sz w:val="22"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Экспертная комиссия Департамента образования и науки</w:t>
            </w:r>
          </w:p>
        </w:tc>
      </w:tr>
      <w:tr w:rsidR="00810047" w:rsidTr="00810047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47" w:rsidRDefault="00810047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pacing w:val="-4"/>
              </w:rPr>
              <w:t>Мероприятия   ПМПК</w:t>
            </w:r>
          </w:p>
        </w:tc>
      </w:tr>
      <w:tr w:rsidR="00810047" w:rsidTr="0081004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47" w:rsidRDefault="0081004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47" w:rsidRDefault="00810047" w:rsidP="00F42CCC">
            <w:pPr>
              <w:numPr>
                <w:ilvl w:val="0"/>
                <w:numId w:val="8"/>
              </w:numPr>
              <w:ind w:left="219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Заседания родительского клуба:</w:t>
            </w:r>
          </w:p>
          <w:p w:rsidR="00810047" w:rsidRDefault="00810047">
            <w:pPr>
              <w:ind w:left="21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-  «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Ум на кончиках пальцев»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47" w:rsidRDefault="0081004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Тукузская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СОШ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47" w:rsidRDefault="00810047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Бельская Т.П.</w:t>
            </w:r>
          </w:p>
        </w:tc>
      </w:tr>
      <w:tr w:rsidR="00810047" w:rsidTr="0081004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47" w:rsidRDefault="0081004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течение месяца</w:t>
            </w:r>
          </w:p>
          <w:p w:rsidR="00810047" w:rsidRDefault="0081004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47" w:rsidRDefault="00810047" w:rsidP="00F42CCC">
            <w:pPr>
              <w:numPr>
                <w:ilvl w:val="0"/>
                <w:numId w:val="8"/>
              </w:numPr>
              <w:tabs>
                <w:tab w:val="num" w:pos="432"/>
              </w:tabs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Семинар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ПМПк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учителя, </w:t>
            </w:r>
            <w:proofErr w:type="gram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родители.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«Детский церебральный паралич. Развитие и воспитание личности».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47" w:rsidRDefault="0081004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Вагайская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СОШ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47" w:rsidRDefault="00810047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Терехина Т.В.</w:t>
            </w:r>
          </w:p>
        </w:tc>
      </w:tr>
      <w:tr w:rsidR="00810047" w:rsidTr="0081004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47" w:rsidRDefault="0081004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47" w:rsidRDefault="00810047" w:rsidP="00F42CCC">
            <w:pPr>
              <w:numPr>
                <w:ilvl w:val="0"/>
                <w:numId w:val="8"/>
              </w:numPr>
              <w:tabs>
                <w:tab w:val="num" w:pos="432"/>
              </w:tabs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Выезд в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Аксурскую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47" w:rsidRDefault="0081004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47" w:rsidRDefault="00810047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Бельская Т.П.</w:t>
            </w:r>
          </w:p>
        </w:tc>
      </w:tr>
      <w:tr w:rsidR="00810047" w:rsidTr="00810047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47" w:rsidRDefault="0081004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Мероприятия с родительской общественностью</w:t>
            </w:r>
          </w:p>
        </w:tc>
      </w:tr>
      <w:tr w:rsidR="00810047" w:rsidTr="0081004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47" w:rsidRDefault="0081004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течение месяца</w:t>
            </w:r>
          </w:p>
          <w:p w:rsidR="00810047" w:rsidRDefault="0081004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810047" w:rsidRDefault="00810047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47" w:rsidRDefault="00810047" w:rsidP="00F42CCC">
            <w:pPr>
              <w:numPr>
                <w:ilvl w:val="0"/>
                <w:numId w:val="8"/>
              </w:numPr>
              <w:tabs>
                <w:tab w:val="num" w:pos="432"/>
              </w:tabs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Размещение информации для родителей на сайте ОУ</w:t>
            </w:r>
          </w:p>
          <w:p w:rsidR="00810047" w:rsidRDefault="00810047" w:rsidP="00F42CCC">
            <w:pPr>
              <w:numPr>
                <w:ilvl w:val="0"/>
                <w:numId w:val="8"/>
              </w:numPr>
              <w:tabs>
                <w:tab w:val="num" w:pos="432"/>
              </w:tabs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Привлечение родителей к оформлению зимних городков, построек снежных фигур, к подготовке и проведению новогодних праздников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47" w:rsidRDefault="0081004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Образовательные учреждения</w:t>
            </w:r>
          </w:p>
          <w:p w:rsidR="00810047" w:rsidRDefault="0081004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47" w:rsidRDefault="00810047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Руководители ОУ</w:t>
            </w:r>
          </w:p>
          <w:p w:rsidR="00810047" w:rsidRDefault="00810047">
            <w:pPr>
              <w:rPr>
                <w:rFonts w:ascii="Arial" w:hAnsi="Arial" w:cs="Arial"/>
                <w:bCs/>
                <w:sz w:val="22"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sz w:val="22"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sz w:val="22"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sz w:val="22"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sz w:val="22"/>
              </w:rPr>
            </w:pPr>
          </w:p>
          <w:p w:rsidR="00810047" w:rsidRDefault="00810047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810047" w:rsidTr="00810047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47" w:rsidRDefault="00810047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Спортивные мероприятия – соревнования </w:t>
            </w:r>
          </w:p>
        </w:tc>
      </w:tr>
      <w:tr w:rsidR="00810047" w:rsidTr="0081004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47" w:rsidRDefault="00810047">
            <w:pPr>
              <w:ind w:left="72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47" w:rsidRDefault="00810047" w:rsidP="00F42CCC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color w:val="000000"/>
                <w:spacing w:val="16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Открытие лыжного сезона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с. Вагай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47" w:rsidRDefault="008100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Гонцул</w:t>
            </w:r>
            <w:proofErr w:type="spellEnd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П.Г.</w:t>
            </w:r>
          </w:p>
        </w:tc>
      </w:tr>
    </w:tbl>
    <w:p w:rsidR="00810047" w:rsidRDefault="00810047" w:rsidP="00810047">
      <w:pPr>
        <w:jc w:val="right"/>
      </w:pPr>
    </w:p>
    <w:p w:rsidR="00810047" w:rsidRDefault="00810047" w:rsidP="00810047"/>
    <w:p w:rsidR="00810047" w:rsidRDefault="00810047" w:rsidP="00810047">
      <w:pPr>
        <w:rPr>
          <w:sz w:val="22"/>
        </w:rPr>
      </w:pPr>
    </w:p>
    <w:p w:rsidR="00810047" w:rsidRDefault="00810047" w:rsidP="00810047">
      <w:pPr>
        <w:rPr>
          <w:sz w:val="22"/>
        </w:rPr>
      </w:pPr>
    </w:p>
    <w:p w:rsidR="00810047" w:rsidRDefault="00810047" w:rsidP="00810047">
      <w:pPr>
        <w:rPr>
          <w:sz w:val="22"/>
        </w:rPr>
      </w:pPr>
    </w:p>
    <w:p w:rsidR="00082362" w:rsidRDefault="00082362" w:rsidP="00082362">
      <w:pPr>
        <w:rPr>
          <w:sz w:val="22"/>
        </w:rPr>
      </w:pPr>
    </w:p>
    <w:p w:rsidR="00E509AA" w:rsidRDefault="00E509AA" w:rsidP="00E509AA">
      <w:pPr>
        <w:rPr>
          <w:highlight w:val="yellow"/>
        </w:rPr>
      </w:pPr>
    </w:p>
    <w:p w:rsidR="00E509AA" w:rsidRDefault="00E509AA" w:rsidP="00E509AA">
      <w:pPr>
        <w:rPr>
          <w:highlight w:val="yellow"/>
        </w:rPr>
      </w:pPr>
    </w:p>
    <w:p w:rsidR="00E509AA" w:rsidRDefault="00E509AA" w:rsidP="00E509AA">
      <w:pPr>
        <w:rPr>
          <w:highlight w:val="yellow"/>
        </w:rPr>
      </w:pPr>
    </w:p>
    <w:p w:rsidR="00E509AA" w:rsidRDefault="00E509AA" w:rsidP="00E509AA">
      <w:pPr>
        <w:rPr>
          <w:highlight w:val="yellow"/>
        </w:rPr>
      </w:pPr>
    </w:p>
    <w:p w:rsidR="00E509AA" w:rsidRDefault="00E509AA" w:rsidP="00E509AA">
      <w:pPr>
        <w:rPr>
          <w:highlight w:val="yellow"/>
        </w:rPr>
      </w:pPr>
    </w:p>
    <w:p w:rsidR="00E509AA" w:rsidRDefault="00E509AA" w:rsidP="00E509AA">
      <w:pPr>
        <w:rPr>
          <w:highlight w:val="yellow"/>
        </w:rPr>
      </w:pPr>
    </w:p>
    <w:p w:rsidR="00E509AA" w:rsidRDefault="00E509AA" w:rsidP="00E509AA">
      <w:pPr>
        <w:rPr>
          <w:highlight w:val="yellow"/>
        </w:rPr>
      </w:pPr>
    </w:p>
    <w:p w:rsidR="00E509AA" w:rsidRDefault="00E509AA" w:rsidP="00E509AA">
      <w:pPr>
        <w:rPr>
          <w:highlight w:val="yellow"/>
        </w:rPr>
      </w:pPr>
    </w:p>
    <w:p w:rsidR="00E509AA" w:rsidRDefault="00E509AA" w:rsidP="00E509AA">
      <w:pPr>
        <w:rPr>
          <w:highlight w:val="yellow"/>
        </w:rPr>
      </w:pPr>
    </w:p>
    <w:p w:rsidR="00E509AA" w:rsidRDefault="00E509AA" w:rsidP="00E509AA">
      <w:pPr>
        <w:rPr>
          <w:highlight w:val="yellow"/>
        </w:rPr>
      </w:pPr>
    </w:p>
    <w:p w:rsidR="00E509AA" w:rsidRDefault="00E509AA" w:rsidP="00E509AA">
      <w:pPr>
        <w:rPr>
          <w:highlight w:val="yellow"/>
        </w:rPr>
      </w:pPr>
    </w:p>
    <w:p w:rsidR="00E509AA" w:rsidRDefault="00E509AA" w:rsidP="00E509AA">
      <w:pPr>
        <w:rPr>
          <w:highlight w:val="yellow"/>
        </w:rPr>
      </w:pPr>
    </w:p>
    <w:p w:rsidR="00E509AA" w:rsidRDefault="00E509AA" w:rsidP="00E509AA">
      <w:pPr>
        <w:rPr>
          <w:highlight w:val="yellow"/>
        </w:rPr>
      </w:pPr>
    </w:p>
    <w:p w:rsidR="00CA0288" w:rsidRDefault="00CA0288" w:rsidP="00E509AA">
      <w:pPr>
        <w:jc w:val="center"/>
      </w:pPr>
    </w:p>
    <w:sectPr w:rsidR="00CA0288" w:rsidSect="00065930">
      <w:pgSz w:w="11906" w:h="16838"/>
      <w:pgMar w:top="567" w:right="680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71FCD"/>
    <w:multiLevelType w:val="hybridMultilevel"/>
    <w:tmpl w:val="7B04C7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20006"/>
    <w:multiLevelType w:val="hybridMultilevel"/>
    <w:tmpl w:val="DB18C27E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1795611D"/>
    <w:multiLevelType w:val="hybridMultilevel"/>
    <w:tmpl w:val="7FBCC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A206F"/>
    <w:multiLevelType w:val="hybridMultilevel"/>
    <w:tmpl w:val="207210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DE9E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5953E9"/>
    <w:multiLevelType w:val="hybridMultilevel"/>
    <w:tmpl w:val="AE3A9C48"/>
    <w:lvl w:ilvl="0" w:tplc="0419000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5E70E2"/>
    <w:multiLevelType w:val="hybridMultilevel"/>
    <w:tmpl w:val="80AE0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05206D"/>
    <w:multiLevelType w:val="hybridMultilevel"/>
    <w:tmpl w:val="AFD62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13849"/>
    <w:multiLevelType w:val="hybridMultilevel"/>
    <w:tmpl w:val="20E2D1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A6"/>
    <w:rsid w:val="00004FEF"/>
    <w:rsid w:val="00065930"/>
    <w:rsid w:val="00082362"/>
    <w:rsid w:val="002A5AA6"/>
    <w:rsid w:val="002B1A37"/>
    <w:rsid w:val="004E264D"/>
    <w:rsid w:val="006653D5"/>
    <w:rsid w:val="007B6A0B"/>
    <w:rsid w:val="00810047"/>
    <w:rsid w:val="009E2A05"/>
    <w:rsid w:val="009F0D5F"/>
    <w:rsid w:val="00A20320"/>
    <w:rsid w:val="00BF300D"/>
    <w:rsid w:val="00C94CE7"/>
    <w:rsid w:val="00CA0288"/>
    <w:rsid w:val="00D358BA"/>
    <w:rsid w:val="00DA0BC6"/>
    <w:rsid w:val="00E11D11"/>
    <w:rsid w:val="00E509AA"/>
    <w:rsid w:val="00EE47BD"/>
    <w:rsid w:val="00F42CCC"/>
    <w:rsid w:val="00F5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A201B-AFBF-4477-8706-1A7CFE4A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1,Знак Знак Знак"/>
    <w:basedOn w:val="a0"/>
    <w:link w:val="a4"/>
    <w:semiHidden/>
    <w:locked/>
    <w:rsid w:val="00065930"/>
    <w:rPr>
      <w:sz w:val="24"/>
      <w:szCs w:val="24"/>
    </w:rPr>
  </w:style>
  <w:style w:type="paragraph" w:styleId="a4">
    <w:name w:val="Body Text"/>
    <w:aliases w:val="Знак,Знак Знак"/>
    <w:basedOn w:val="a"/>
    <w:link w:val="a3"/>
    <w:semiHidden/>
    <w:unhideWhenUsed/>
    <w:rsid w:val="00065930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65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C94CE7"/>
    <w:pPr>
      <w:widowControl w:val="0"/>
      <w:suppressLineNumbers/>
      <w:suppressAutoHyphens/>
    </w:pPr>
    <w:rPr>
      <w:szCs w:val="20"/>
    </w:rPr>
  </w:style>
  <w:style w:type="paragraph" w:styleId="a6">
    <w:name w:val="Title"/>
    <w:basedOn w:val="a"/>
    <w:link w:val="a7"/>
    <w:qFormat/>
    <w:rsid w:val="00E11D11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E11D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Strong"/>
    <w:qFormat/>
    <w:rsid w:val="00E509A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509A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09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FD5AB-138A-4348-9631-43E70B3E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Ильиных Ирина Алексеевна</dc:creator>
  <cp:keywords/>
  <dc:description/>
  <cp:lastModifiedBy>Ильиных Ирина Алексеевна</cp:lastModifiedBy>
  <cp:revision>16</cp:revision>
  <cp:lastPrinted>2014-11-24T08:30:00Z</cp:lastPrinted>
  <dcterms:created xsi:type="dcterms:W3CDTF">2014-05-28T09:34:00Z</dcterms:created>
  <dcterms:modified xsi:type="dcterms:W3CDTF">2014-12-16T08:51:00Z</dcterms:modified>
</cp:coreProperties>
</file>