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3680D" w14:textId="737B9C12" w:rsidR="00E17B04" w:rsidRPr="00BD51FF" w:rsidRDefault="00E17B04" w:rsidP="00E17B04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2</w:t>
      </w:r>
      <w:bookmarkStart w:id="0" w:name="_GoBack"/>
      <w:bookmarkEnd w:id="0"/>
    </w:p>
    <w:p w14:paraId="4A2A47AD" w14:textId="231B8BAC" w:rsidR="00925E8E" w:rsidRPr="00240B05" w:rsidRDefault="00925E8E" w:rsidP="00240B0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B05">
        <w:rPr>
          <w:rFonts w:ascii="Times New Roman" w:hAnsi="Times New Roman" w:cs="Times New Roman"/>
          <w:b/>
          <w:bCs/>
          <w:sz w:val="28"/>
          <w:szCs w:val="28"/>
        </w:rPr>
        <w:t>ЛАУРЕАТЫ</w:t>
      </w:r>
      <w:r w:rsidRPr="00240B05">
        <w:rPr>
          <w:rFonts w:eastAsia="Calibri"/>
          <w:sz w:val="28"/>
          <w:szCs w:val="28"/>
        </w:rPr>
        <w:t xml:space="preserve"> </w:t>
      </w:r>
      <w:r w:rsidRPr="00240B05">
        <w:rPr>
          <w:rFonts w:ascii="Times New Roman" w:hAnsi="Times New Roman" w:cs="Times New Roman"/>
          <w:b/>
          <w:bCs/>
          <w:sz w:val="28"/>
          <w:szCs w:val="28"/>
        </w:rPr>
        <w:t>V Всероссийского профессионального конкурса «Арктур».</w:t>
      </w:r>
    </w:p>
    <w:p w14:paraId="36C43A55" w14:textId="7C576626" w:rsidR="004B3F09" w:rsidRDefault="00DD5D4D" w:rsidP="00925E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НОМИНАЦИЯ</w:t>
      </w:r>
      <w:r w:rsidR="00925E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3F09" w:rsidRPr="004B3F09">
        <w:rPr>
          <w:rFonts w:ascii="Times New Roman" w:hAnsi="Times New Roman" w:cs="Times New Roman"/>
          <w:b/>
          <w:bCs/>
          <w:sz w:val="24"/>
          <w:szCs w:val="24"/>
        </w:rPr>
        <w:t>«Программа развития образовательной организации, реализующей программы дополнительного образования детей».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846"/>
        <w:gridCol w:w="2772"/>
        <w:gridCol w:w="10836"/>
      </w:tblGrid>
      <w:tr w:rsidR="00DD5D4D" w:rsidRPr="004B3F09" w14:paraId="4C2969A6" w14:textId="77777777" w:rsidTr="00240B05">
        <w:trPr>
          <w:trHeight w:val="285"/>
        </w:trPr>
        <w:tc>
          <w:tcPr>
            <w:tcW w:w="846" w:type="dxa"/>
            <w:noWrap/>
            <w:hideMark/>
          </w:tcPr>
          <w:p w14:paraId="475536FF" w14:textId="4568C7BE" w:rsidR="00DD5D4D" w:rsidRPr="004B3F09" w:rsidRDefault="00DD5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4B3F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4B3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772" w:type="dxa"/>
            <w:noWrap/>
            <w:hideMark/>
          </w:tcPr>
          <w:p w14:paraId="48B6EEA0" w14:textId="77777777" w:rsidR="00DD5D4D" w:rsidRPr="004B3F09" w:rsidRDefault="00DD5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 РФ</w:t>
            </w:r>
          </w:p>
        </w:tc>
        <w:tc>
          <w:tcPr>
            <w:tcW w:w="10836" w:type="dxa"/>
            <w:noWrap/>
            <w:hideMark/>
          </w:tcPr>
          <w:p w14:paraId="27CDC84C" w14:textId="77777777" w:rsidR="00DD5D4D" w:rsidRPr="004B3F09" w:rsidRDefault="00DD5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название образовательной организации (без сокращений)</w:t>
            </w:r>
          </w:p>
        </w:tc>
      </w:tr>
      <w:tr w:rsidR="00DD5D4D" w:rsidRPr="004B3F09" w14:paraId="42FFDD92" w14:textId="77777777" w:rsidTr="00240B05">
        <w:trPr>
          <w:trHeight w:val="285"/>
        </w:trPr>
        <w:tc>
          <w:tcPr>
            <w:tcW w:w="846" w:type="dxa"/>
            <w:noWrap/>
          </w:tcPr>
          <w:p w14:paraId="21C7E3E9" w14:textId="77777777" w:rsidR="00DD5D4D" w:rsidRPr="004B3F09" w:rsidRDefault="00DD5D4D" w:rsidP="004B3F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noWrap/>
            <w:hideMark/>
          </w:tcPr>
          <w:p w14:paraId="0C7F2D8D" w14:textId="77777777" w:rsidR="00DD5D4D" w:rsidRPr="004B3F09" w:rsidRDefault="00DD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</w:t>
            </w:r>
            <w:proofErr w:type="spellStart"/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0836" w:type="dxa"/>
            <w:noWrap/>
            <w:hideMark/>
          </w:tcPr>
          <w:p w14:paraId="06032DC7" w14:textId="77777777" w:rsidR="00DD5D4D" w:rsidRPr="004B3F09" w:rsidRDefault="00DD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"Центр развития творчества детей и юношества "Созвездие" </w:t>
            </w:r>
            <w:proofErr w:type="spellStart"/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г.Калуги</w:t>
            </w:r>
            <w:proofErr w:type="spellEnd"/>
          </w:p>
        </w:tc>
      </w:tr>
      <w:tr w:rsidR="00DD5D4D" w:rsidRPr="004B3F09" w14:paraId="0EEFDA81" w14:textId="77777777" w:rsidTr="00240B05">
        <w:trPr>
          <w:trHeight w:val="285"/>
        </w:trPr>
        <w:tc>
          <w:tcPr>
            <w:tcW w:w="846" w:type="dxa"/>
            <w:noWrap/>
          </w:tcPr>
          <w:p w14:paraId="6CE3FF4E" w14:textId="77777777" w:rsidR="00DD5D4D" w:rsidRPr="004B3F09" w:rsidRDefault="00DD5D4D" w:rsidP="004B3F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noWrap/>
            <w:hideMark/>
          </w:tcPr>
          <w:p w14:paraId="01C6484E" w14:textId="77777777" w:rsidR="00DD5D4D" w:rsidRPr="004B3F09" w:rsidRDefault="00DD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0836" w:type="dxa"/>
            <w:noWrap/>
            <w:hideMark/>
          </w:tcPr>
          <w:p w14:paraId="2ED07A48" w14:textId="77777777" w:rsidR="00DD5D4D" w:rsidRPr="004B3F09" w:rsidRDefault="00DD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центр дополнительного образования города Славянска-на -Кубани муниципального образования Славянский район</w:t>
            </w:r>
          </w:p>
        </w:tc>
      </w:tr>
      <w:tr w:rsidR="00DD5D4D" w:rsidRPr="004B3F09" w14:paraId="79852AB5" w14:textId="77777777" w:rsidTr="00240B05">
        <w:trPr>
          <w:trHeight w:val="285"/>
        </w:trPr>
        <w:tc>
          <w:tcPr>
            <w:tcW w:w="846" w:type="dxa"/>
            <w:noWrap/>
          </w:tcPr>
          <w:p w14:paraId="229E2FC7" w14:textId="77777777" w:rsidR="00DD5D4D" w:rsidRPr="004B3F09" w:rsidRDefault="00DD5D4D" w:rsidP="00DD5D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noWrap/>
          </w:tcPr>
          <w:p w14:paraId="299B9F84" w14:textId="77777777" w:rsidR="00DD5D4D" w:rsidRPr="004B3F09" w:rsidRDefault="00DD5D4D" w:rsidP="00DD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0836" w:type="dxa"/>
            <w:noWrap/>
          </w:tcPr>
          <w:p w14:paraId="52434399" w14:textId="77777777" w:rsidR="00DD5D4D" w:rsidRPr="004B3F09" w:rsidRDefault="00DD5D4D" w:rsidP="00DD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Станция юных техников </w:t>
            </w:r>
            <w:proofErr w:type="spellStart"/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</w:p>
        </w:tc>
      </w:tr>
      <w:tr w:rsidR="00DD5D4D" w:rsidRPr="004B3F09" w14:paraId="7634BC70" w14:textId="77777777" w:rsidTr="00240B05">
        <w:trPr>
          <w:trHeight w:val="285"/>
        </w:trPr>
        <w:tc>
          <w:tcPr>
            <w:tcW w:w="846" w:type="dxa"/>
            <w:noWrap/>
          </w:tcPr>
          <w:p w14:paraId="2179ABDF" w14:textId="77777777" w:rsidR="00DD5D4D" w:rsidRPr="004B3F09" w:rsidRDefault="00DD5D4D" w:rsidP="004B3F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noWrap/>
            <w:hideMark/>
          </w:tcPr>
          <w:p w14:paraId="53C33C83" w14:textId="77777777" w:rsidR="00DD5D4D" w:rsidRPr="004B3F09" w:rsidRDefault="00DD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0836" w:type="dxa"/>
            <w:noWrap/>
            <w:hideMark/>
          </w:tcPr>
          <w:p w14:paraId="03F557C4" w14:textId="77777777" w:rsidR="00DD5D4D" w:rsidRPr="004B3F09" w:rsidRDefault="00DD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"Дом детского творчества"</w:t>
            </w:r>
          </w:p>
        </w:tc>
      </w:tr>
      <w:tr w:rsidR="00DD5D4D" w:rsidRPr="004B3F09" w14:paraId="38034156" w14:textId="77777777" w:rsidTr="00240B05">
        <w:trPr>
          <w:trHeight w:val="285"/>
        </w:trPr>
        <w:tc>
          <w:tcPr>
            <w:tcW w:w="846" w:type="dxa"/>
            <w:noWrap/>
          </w:tcPr>
          <w:p w14:paraId="602E0467" w14:textId="77777777" w:rsidR="00DD5D4D" w:rsidRPr="004B3F09" w:rsidRDefault="00DD5D4D" w:rsidP="004B3F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noWrap/>
            <w:hideMark/>
          </w:tcPr>
          <w:p w14:paraId="606BDD06" w14:textId="77777777" w:rsidR="00DD5D4D" w:rsidRPr="004B3F09" w:rsidRDefault="00DD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</w:t>
            </w:r>
            <w:proofErr w:type="spellStart"/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0836" w:type="dxa"/>
            <w:noWrap/>
            <w:hideMark/>
          </w:tcPr>
          <w:p w14:paraId="250B27D1" w14:textId="77777777" w:rsidR="00DD5D4D" w:rsidRPr="004B3F09" w:rsidRDefault="00DD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"Дом творчества" </w:t>
            </w:r>
            <w:proofErr w:type="spellStart"/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4B3F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D5D4D" w:rsidRPr="004B3F09" w14:paraId="65C9450D" w14:textId="77777777" w:rsidTr="00240B05">
        <w:trPr>
          <w:trHeight w:val="285"/>
        </w:trPr>
        <w:tc>
          <w:tcPr>
            <w:tcW w:w="846" w:type="dxa"/>
            <w:noWrap/>
          </w:tcPr>
          <w:p w14:paraId="6FEE53DC" w14:textId="77777777" w:rsidR="00DD5D4D" w:rsidRPr="004B3F09" w:rsidRDefault="00DD5D4D" w:rsidP="004B3F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noWrap/>
            <w:hideMark/>
          </w:tcPr>
          <w:p w14:paraId="25141409" w14:textId="77777777" w:rsidR="00DD5D4D" w:rsidRPr="004B3F09" w:rsidRDefault="00DD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</w:t>
            </w:r>
            <w:proofErr w:type="spellStart"/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0836" w:type="dxa"/>
            <w:noWrap/>
            <w:hideMark/>
          </w:tcPr>
          <w:p w14:paraId="0E517384" w14:textId="77777777" w:rsidR="00DD5D4D" w:rsidRPr="004B3F09" w:rsidRDefault="00DD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экологический центр "</w:t>
            </w:r>
            <w:proofErr w:type="spellStart"/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4B3F0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г.Липецка</w:t>
            </w:r>
            <w:proofErr w:type="spellEnd"/>
          </w:p>
        </w:tc>
      </w:tr>
      <w:tr w:rsidR="00DD5D4D" w:rsidRPr="004B3F09" w14:paraId="701B3E6A" w14:textId="77777777" w:rsidTr="00240B05">
        <w:trPr>
          <w:trHeight w:val="285"/>
        </w:trPr>
        <w:tc>
          <w:tcPr>
            <w:tcW w:w="846" w:type="dxa"/>
            <w:noWrap/>
          </w:tcPr>
          <w:p w14:paraId="756AE31A" w14:textId="77777777" w:rsidR="00DD5D4D" w:rsidRPr="004B3F09" w:rsidRDefault="00DD5D4D" w:rsidP="004B3F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noWrap/>
            <w:hideMark/>
          </w:tcPr>
          <w:p w14:paraId="2097656B" w14:textId="77777777" w:rsidR="00DD5D4D" w:rsidRPr="004B3F09" w:rsidRDefault="00DD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sz w:val="24"/>
                <w:szCs w:val="24"/>
              </w:rPr>
              <w:t xml:space="preserve">Марий Эл </w:t>
            </w:r>
            <w:proofErr w:type="spellStart"/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10836" w:type="dxa"/>
            <w:noWrap/>
            <w:hideMark/>
          </w:tcPr>
          <w:p w14:paraId="6B1A6ED8" w14:textId="77777777" w:rsidR="00DD5D4D" w:rsidRPr="004B3F09" w:rsidRDefault="00DD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"Центр дополнительного образования "Каскад" г. Волжска Республики Марий Эл</w:t>
            </w:r>
          </w:p>
        </w:tc>
      </w:tr>
      <w:tr w:rsidR="00DD5D4D" w:rsidRPr="004B3F09" w14:paraId="757AD0D2" w14:textId="77777777" w:rsidTr="00240B05">
        <w:trPr>
          <w:trHeight w:val="285"/>
        </w:trPr>
        <w:tc>
          <w:tcPr>
            <w:tcW w:w="846" w:type="dxa"/>
            <w:noWrap/>
          </w:tcPr>
          <w:p w14:paraId="603662B7" w14:textId="77777777" w:rsidR="00DD5D4D" w:rsidRPr="004B3F09" w:rsidRDefault="00DD5D4D" w:rsidP="004B3F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noWrap/>
            <w:hideMark/>
          </w:tcPr>
          <w:p w14:paraId="2175EA36" w14:textId="77777777" w:rsidR="00DD5D4D" w:rsidRPr="004B3F09" w:rsidRDefault="00DD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</w:t>
            </w:r>
            <w:proofErr w:type="spellStart"/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0836" w:type="dxa"/>
            <w:noWrap/>
            <w:hideMark/>
          </w:tcPr>
          <w:p w14:paraId="43A6EA64" w14:textId="77777777" w:rsidR="00DD5D4D" w:rsidRPr="004B3F09" w:rsidRDefault="00DD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"Дом пионеров и школьников </w:t>
            </w:r>
            <w:proofErr w:type="spellStart"/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Кувандыкского</w:t>
            </w:r>
            <w:proofErr w:type="spellEnd"/>
            <w:r w:rsidRPr="004B3F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Оренбургской области"</w:t>
            </w:r>
          </w:p>
        </w:tc>
      </w:tr>
      <w:tr w:rsidR="00DD5D4D" w:rsidRPr="004B3F09" w14:paraId="0FE5A4A5" w14:textId="77777777" w:rsidTr="00240B05">
        <w:trPr>
          <w:trHeight w:val="285"/>
        </w:trPr>
        <w:tc>
          <w:tcPr>
            <w:tcW w:w="846" w:type="dxa"/>
            <w:noWrap/>
          </w:tcPr>
          <w:p w14:paraId="03AA07F9" w14:textId="77777777" w:rsidR="00DD5D4D" w:rsidRPr="004B3F09" w:rsidRDefault="00DD5D4D" w:rsidP="004B3F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noWrap/>
            <w:hideMark/>
          </w:tcPr>
          <w:p w14:paraId="2D007C5A" w14:textId="77777777" w:rsidR="00DD5D4D" w:rsidRPr="004B3F09" w:rsidRDefault="00DD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</w:t>
            </w:r>
            <w:proofErr w:type="spellStart"/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0836" w:type="dxa"/>
            <w:noWrap/>
            <w:hideMark/>
          </w:tcPr>
          <w:p w14:paraId="06AF5893" w14:textId="77777777" w:rsidR="00DD5D4D" w:rsidRPr="004B3F09" w:rsidRDefault="00DD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"Дом детского творчества №3 города Орла"</w:t>
            </w:r>
          </w:p>
        </w:tc>
      </w:tr>
      <w:tr w:rsidR="00DD5D4D" w:rsidRPr="004B3F09" w14:paraId="7F16E726" w14:textId="77777777" w:rsidTr="00240B05">
        <w:trPr>
          <w:trHeight w:val="285"/>
        </w:trPr>
        <w:tc>
          <w:tcPr>
            <w:tcW w:w="846" w:type="dxa"/>
            <w:noWrap/>
          </w:tcPr>
          <w:p w14:paraId="77EA0BFB" w14:textId="77777777" w:rsidR="00DD5D4D" w:rsidRPr="004B3F09" w:rsidRDefault="00DD5D4D" w:rsidP="004B3F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noWrap/>
            <w:hideMark/>
          </w:tcPr>
          <w:p w14:paraId="68DA854E" w14:textId="77777777" w:rsidR="00DD5D4D" w:rsidRPr="004B3F09" w:rsidRDefault="00DD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sz w:val="24"/>
                <w:szCs w:val="24"/>
              </w:rPr>
              <w:t xml:space="preserve">Псковская </w:t>
            </w:r>
            <w:proofErr w:type="spellStart"/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0836" w:type="dxa"/>
            <w:noWrap/>
            <w:hideMark/>
          </w:tcPr>
          <w:p w14:paraId="2238FB8C" w14:textId="77777777" w:rsidR="00DD5D4D" w:rsidRPr="004B3F09" w:rsidRDefault="00DD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"Дом детского творчества имени Клавдии Ивановны Назаровой" муниципального образования "Островский район"</w:t>
            </w:r>
          </w:p>
        </w:tc>
      </w:tr>
      <w:tr w:rsidR="00DD5D4D" w:rsidRPr="004B3F09" w14:paraId="4D613B23" w14:textId="77777777" w:rsidTr="00240B05">
        <w:trPr>
          <w:trHeight w:val="285"/>
        </w:trPr>
        <w:tc>
          <w:tcPr>
            <w:tcW w:w="846" w:type="dxa"/>
            <w:noWrap/>
          </w:tcPr>
          <w:p w14:paraId="2CAE8CF9" w14:textId="77777777" w:rsidR="00DD5D4D" w:rsidRPr="004B3F09" w:rsidRDefault="00DD5D4D" w:rsidP="004B3F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noWrap/>
            <w:hideMark/>
          </w:tcPr>
          <w:p w14:paraId="3F630326" w14:textId="77777777" w:rsidR="00DD5D4D" w:rsidRPr="004B3F09" w:rsidRDefault="00DD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0836" w:type="dxa"/>
            <w:noWrap/>
            <w:hideMark/>
          </w:tcPr>
          <w:p w14:paraId="547CA8B6" w14:textId="77777777" w:rsidR="00DD5D4D" w:rsidRPr="004B3F09" w:rsidRDefault="00DD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образования Республики Крым "Эколого-биологический центр"</w:t>
            </w:r>
          </w:p>
        </w:tc>
      </w:tr>
      <w:tr w:rsidR="00DD5D4D" w:rsidRPr="004B3F09" w14:paraId="75B0DF2D" w14:textId="77777777" w:rsidTr="00240B05">
        <w:trPr>
          <w:trHeight w:val="285"/>
        </w:trPr>
        <w:tc>
          <w:tcPr>
            <w:tcW w:w="846" w:type="dxa"/>
            <w:noWrap/>
          </w:tcPr>
          <w:p w14:paraId="26269292" w14:textId="77777777" w:rsidR="00DD5D4D" w:rsidRPr="004B3F09" w:rsidRDefault="00DD5D4D" w:rsidP="004B3F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noWrap/>
            <w:hideMark/>
          </w:tcPr>
          <w:p w14:paraId="30D1B140" w14:textId="77777777" w:rsidR="00DD5D4D" w:rsidRPr="004B3F09" w:rsidRDefault="00DD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</w:t>
            </w:r>
            <w:proofErr w:type="spellStart"/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0836" w:type="dxa"/>
            <w:noWrap/>
            <w:hideMark/>
          </w:tcPr>
          <w:p w14:paraId="77899F4A" w14:textId="77777777" w:rsidR="00DD5D4D" w:rsidRPr="004B3F09" w:rsidRDefault="00DD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"Дом детского творчества" государственного бюджетного общеобразовательного учреждения Самарской области средней общеобразовательной школы № 2 с. Приволжье муниципального района Приволжский Самарской области, реализующее общеобразовательные программы дополнительного образования детей</w:t>
            </w:r>
          </w:p>
        </w:tc>
      </w:tr>
      <w:tr w:rsidR="00DD5D4D" w:rsidRPr="004B3F09" w14:paraId="6F8123D7" w14:textId="77777777" w:rsidTr="00240B05">
        <w:trPr>
          <w:trHeight w:val="285"/>
        </w:trPr>
        <w:tc>
          <w:tcPr>
            <w:tcW w:w="846" w:type="dxa"/>
            <w:noWrap/>
          </w:tcPr>
          <w:p w14:paraId="1D6EC6F2" w14:textId="77777777" w:rsidR="00DD5D4D" w:rsidRPr="004B3F09" w:rsidRDefault="00DD5D4D" w:rsidP="004B3F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noWrap/>
            <w:hideMark/>
          </w:tcPr>
          <w:p w14:paraId="3DD306A9" w14:textId="77777777" w:rsidR="00DD5D4D" w:rsidRPr="004B3F09" w:rsidRDefault="00DD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Санкт-Петербург г</w:t>
            </w:r>
          </w:p>
        </w:tc>
        <w:tc>
          <w:tcPr>
            <w:tcW w:w="10836" w:type="dxa"/>
            <w:noWrap/>
            <w:hideMark/>
          </w:tcPr>
          <w:p w14:paraId="63B34594" w14:textId="77777777" w:rsidR="00DD5D4D" w:rsidRPr="004B3F09" w:rsidRDefault="00DD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 дополнительного образования  центр детского (юношеского) технического творчества  Красногвардейского района Санкт-Петербурга  «</w:t>
            </w:r>
            <w:proofErr w:type="spellStart"/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5D4D" w:rsidRPr="004B3F09" w14:paraId="64BDF397" w14:textId="77777777" w:rsidTr="00240B05">
        <w:trPr>
          <w:trHeight w:val="285"/>
        </w:trPr>
        <w:tc>
          <w:tcPr>
            <w:tcW w:w="846" w:type="dxa"/>
            <w:noWrap/>
          </w:tcPr>
          <w:p w14:paraId="4848F095" w14:textId="77777777" w:rsidR="00DD5D4D" w:rsidRPr="004B3F09" w:rsidRDefault="00DD5D4D" w:rsidP="004B3F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noWrap/>
            <w:hideMark/>
          </w:tcPr>
          <w:p w14:paraId="3142592C" w14:textId="77777777" w:rsidR="00DD5D4D" w:rsidRPr="004B3F09" w:rsidRDefault="00DD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 АО</w:t>
            </w:r>
          </w:p>
        </w:tc>
        <w:tc>
          <w:tcPr>
            <w:tcW w:w="10836" w:type="dxa"/>
            <w:noWrap/>
            <w:hideMark/>
          </w:tcPr>
          <w:p w14:paraId="5963CD0B" w14:textId="605042C7" w:rsidR="00DD5D4D" w:rsidRPr="004B3F09" w:rsidRDefault="000E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5D4D" w:rsidRPr="004B3F09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учреждение дополнительного образования города Нижневартовска "Центр детского творчества"</w:t>
            </w:r>
          </w:p>
        </w:tc>
      </w:tr>
      <w:tr w:rsidR="00DD5D4D" w:rsidRPr="004B3F09" w14:paraId="144FAB95" w14:textId="77777777" w:rsidTr="00240B05">
        <w:trPr>
          <w:trHeight w:val="285"/>
        </w:trPr>
        <w:tc>
          <w:tcPr>
            <w:tcW w:w="846" w:type="dxa"/>
            <w:noWrap/>
          </w:tcPr>
          <w:p w14:paraId="6636C477" w14:textId="77777777" w:rsidR="00DD5D4D" w:rsidRPr="004B3F09" w:rsidRDefault="00DD5D4D" w:rsidP="004B3F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noWrap/>
            <w:hideMark/>
          </w:tcPr>
          <w:p w14:paraId="5E1BF68D" w14:textId="77777777" w:rsidR="00DD5D4D" w:rsidRPr="004B3F09" w:rsidRDefault="00DD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</w:t>
            </w:r>
            <w:proofErr w:type="spellStart"/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0836" w:type="dxa"/>
            <w:noWrap/>
            <w:hideMark/>
          </w:tcPr>
          <w:p w14:paraId="71CE5995" w14:textId="77777777" w:rsidR="00DD5D4D" w:rsidRPr="004B3F09" w:rsidRDefault="00DD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"Дом детского творчества "Алый парус" </w:t>
            </w:r>
            <w:proofErr w:type="spellStart"/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Еманжелинского</w:t>
            </w:r>
            <w:proofErr w:type="spellEnd"/>
            <w:r w:rsidRPr="004B3F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Челябинской области</w:t>
            </w:r>
          </w:p>
        </w:tc>
      </w:tr>
      <w:tr w:rsidR="00DD5D4D" w:rsidRPr="004B3F09" w14:paraId="59C44D5D" w14:textId="77777777" w:rsidTr="00240B05">
        <w:trPr>
          <w:trHeight w:val="285"/>
        </w:trPr>
        <w:tc>
          <w:tcPr>
            <w:tcW w:w="846" w:type="dxa"/>
            <w:noWrap/>
          </w:tcPr>
          <w:p w14:paraId="4F762FBF" w14:textId="77777777" w:rsidR="00DD5D4D" w:rsidRPr="004B3F09" w:rsidRDefault="00DD5D4D" w:rsidP="004B3F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noWrap/>
            <w:hideMark/>
          </w:tcPr>
          <w:p w14:paraId="04128A35" w14:textId="77777777" w:rsidR="00DD5D4D" w:rsidRPr="004B3F09" w:rsidRDefault="00DD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</w:t>
            </w:r>
            <w:proofErr w:type="spellStart"/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0836" w:type="dxa"/>
            <w:noWrap/>
            <w:hideMark/>
          </w:tcPr>
          <w:p w14:paraId="564CC23C" w14:textId="77777777" w:rsidR="00DD5D4D" w:rsidRPr="004B3F09" w:rsidRDefault="00DD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"Дворец детского творчества </w:t>
            </w:r>
            <w:proofErr w:type="spellStart"/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г.Челябинска</w:t>
            </w:r>
            <w:proofErr w:type="spellEnd"/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D5D4D" w:rsidRPr="004B3F09" w14:paraId="3A8395BD" w14:textId="77777777" w:rsidTr="00240B05">
        <w:trPr>
          <w:trHeight w:val="285"/>
        </w:trPr>
        <w:tc>
          <w:tcPr>
            <w:tcW w:w="846" w:type="dxa"/>
            <w:noWrap/>
          </w:tcPr>
          <w:p w14:paraId="5AD8D342" w14:textId="77777777" w:rsidR="00DD5D4D" w:rsidRPr="004B3F09" w:rsidRDefault="00DD5D4D" w:rsidP="004B3F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noWrap/>
            <w:hideMark/>
          </w:tcPr>
          <w:p w14:paraId="4B2D6916" w14:textId="77777777" w:rsidR="00DD5D4D" w:rsidRPr="004B3F09" w:rsidRDefault="00DD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Ямало-Ненецкий АО</w:t>
            </w:r>
          </w:p>
        </w:tc>
        <w:tc>
          <w:tcPr>
            <w:tcW w:w="10836" w:type="dxa"/>
            <w:noWrap/>
            <w:hideMark/>
          </w:tcPr>
          <w:p w14:paraId="2825503A" w14:textId="77777777" w:rsidR="00DD5D4D" w:rsidRPr="004B3F09" w:rsidRDefault="00DD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"Центр детского творчества"</w:t>
            </w:r>
          </w:p>
        </w:tc>
      </w:tr>
      <w:tr w:rsidR="00DD5D4D" w:rsidRPr="004B3F09" w14:paraId="395F7976" w14:textId="77777777" w:rsidTr="00240B05">
        <w:trPr>
          <w:trHeight w:val="285"/>
        </w:trPr>
        <w:tc>
          <w:tcPr>
            <w:tcW w:w="846" w:type="dxa"/>
            <w:noWrap/>
          </w:tcPr>
          <w:p w14:paraId="6514573D" w14:textId="77777777" w:rsidR="00DD5D4D" w:rsidRPr="004B3F09" w:rsidRDefault="00DD5D4D" w:rsidP="004B3F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noWrap/>
            <w:hideMark/>
          </w:tcPr>
          <w:p w14:paraId="5863A85C" w14:textId="77777777" w:rsidR="00DD5D4D" w:rsidRPr="004B3F09" w:rsidRDefault="00DD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Ямало-Ненецкий АО</w:t>
            </w:r>
          </w:p>
        </w:tc>
        <w:tc>
          <w:tcPr>
            <w:tcW w:w="10836" w:type="dxa"/>
            <w:noWrap/>
            <w:hideMark/>
          </w:tcPr>
          <w:p w14:paraId="023EAC2A" w14:textId="77777777" w:rsidR="00DD5D4D" w:rsidRPr="004B3F09" w:rsidRDefault="00DD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"Центр детского творчества"</w:t>
            </w:r>
          </w:p>
        </w:tc>
      </w:tr>
      <w:tr w:rsidR="00DD5D4D" w:rsidRPr="004B3F09" w14:paraId="04EBD559" w14:textId="77777777" w:rsidTr="00240B05">
        <w:trPr>
          <w:trHeight w:val="285"/>
        </w:trPr>
        <w:tc>
          <w:tcPr>
            <w:tcW w:w="846" w:type="dxa"/>
            <w:noWrap/>
          </w:tcPr>
          <w:p w14:paraId="1EC3722C" w14:textId="77777777" w:rsidR="00DD5D4D" w:rsidRPr="004B3F09" w:rsidRDefault="00DD5D4D" w:rsidP="004B3F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noWrap/>
            <w:hideMark/>
          </w:tcPr>
          <w:p w14:paraId="4AFFC558" w14:textId="77777777" w:rsidR="00DD5D4D" w:rsidRPr="004B3F09" w:rsidRDefault="00DD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Ямало-Ненецкий АО</w:t>
            </w:r>
          </w:p>
        </w:tc>
        <w:tc>
          <w:tcPr>
            <w:tcW w:w="10836" w:type="dxa"/>
            <w:noWrap/>
            <w:hideMark/>
          </w:tcPr>
          <w:p w14:paraId="5142A61F" w14:textId="77777777" w:rsidR="00DD5D4D" w:rsidRPr="004B3F09" w:rsidRDefault="00DD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"Центр технического творчества"</w:t>
            </w:r>
          </w:p>
        </w:tc>
      </w:tr>
      <w:tr w:rsidR="00DD5D4D" w:rsidRPr="004B3F09" w14:paraId="7DB8C183" w14:textId="77777777" w:rsidTr="00240B05">
        <w:trPr>
          <w:trHeight w:val="285"/>
        </w:trPr>
        <w:tc>
          <w:tcPr>
            <w:tcW w:w="846" w:type="dxa"/>
            <w:noWrap/>
          </w:tcPr>
          <w:p w14:paraId="666461E4" w14:textId="77777777" w:rsidR="00DD5D4D" w:rsidRPr="004B3F09" w:rsidRDefault="00DD5D4D" w:rsidP="004B3F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noWrap/>
            <w:hideMark/>
          </w:tcPr>
          <w:p w14:paraId="340C4843" w14:textId="77777777" w:rsidR="00DD5D4D" w:rsidRPr="004B3F09" w:rsidRDefault="00DD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</w:t>
            </w:r>
            <w:proofErr w:type="spellStart"/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0836" w:type="dxa"/>
            <w:noWrap/>
            <w:hideMark/>
          </w:tcPr>
          <w:p w14:paraId="563D0369" w14:textId="77777777" w:rsidR="00DD5D4D" w:rsidRPr="004B3F09" w:rsidRDefault="00DD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"Центр детского творчества "Солнечный"</w:t>
            </w:r>
          </w:p>
        </w:tc>
      </w:tr>
    </w:tbl>
    <w:p w14:paraId="2F11DFA2" w14:textId="77777777" w:rsidR="00925E8E" w:rsidRDefault="00925E8E" w:rsidP="00925E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32A92A" w14:textId="5BBD1920" w:rsidR="00925E8E" w:rsidRPr="00A571F6" w:rsidRDefault="00925E8E" w:rsidP="00925E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1F6">
        <w:rPr>
          <w:rFonts w:ascii="Times New Roman" w:hAnsi="Times New Roman" w:cs="Times New Roman"/>
          <w:b/>
          <w:bCs/>
          <w:sz w:val="24"/>
          <w:szCs w:val="24"/>
        </w:rPr>
        <w:t>НОМИНАЦИЯ «Руководитель (заместитель руководителя) образовательной организации, реализующей программы дополнительного образования детей».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1042"/>
        <w:gridCol w:w="2234"/>
        <w:gridCol w:w="4252"/>
        <w:gridCol w:w="6926"/>
      </w:tblGrid>
      <w:tr w:rsidR="00A571F6" w:rsidRPr="00925E8E" w14:paraId="0EF0CB58" w14:textId="2263ADD1" w:rsidTr="00240B05">
        <w:trPr>
          <w:trHeight w:val="263"/>
        </w:trPr>
        <w:tc>
          <w:tcPr>
            <w:tcW w:w="1042" w:type="dxa"/>
          </w:tcPr>
          <w:p w14:paraId="0A7EA234" w14:textId="77777777" w:rsidR="00A571F6" w:rsidRPr="00925E8E" w:rsidRDefault="00A571F6" w:rsidP="0092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4" w:type="dxa"/>
          </w:tcPr>
          <w:p w14:paraId="105D0445" w14:textId="7EA08226" w:rsidR="00A571F6" w:rsidRPr="00925E8E" w:rsidRDefault="00A571F6" w:rsidP="0092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4252" w:type="dxa"/>
            <w:noWrap/>
            <w:hideMark/>
          </w:tcPr>
          <w:p w14:paraId="37216182" w14:textId="1C671419" w:rsidR="00A571F6" w:rsidRPr="00925E8E" w:rsidRDefault="00A571F6" w:rsidP="0092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26" w:type="dxa"/>
          </w:tcPr>
          <w:p w14:paraId="650FEC56" w14:textId="3A8A1E9F" w:rsidR="00A571F6" w:rsidRPr="00925E8E" w:rsidRDefault="00A571F6" w:rsidP="0092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240B05" w:rsidRPr="00925E8E" w14:paraId="1E9A9C45" w14:textId="2EEA8F09" w:rsidTr="00240B05">
        <w:trPr>
          <w:trHeight w:val="255"/>
        </w:trPr>
        <w:tc>
          <w:tcPr>
            <w:tcW w:w="1042" w:type="dxa"/>
          </w:tcPr>
          <w:p w14:paraId="46B59E2C" w14:textId="0058C300" w:rsidR="00240B05" w:rsidRPr="00A571F6" w:rsidRDefault="00240B05" w:rsidP="00240B05">
            <w:pPr>
              <w:pStyle w:val="a4"/>
              <w:numPr>
                <w:ilvl w:val="0"/>
                <w:numId w:val="5"/>
              </w:numPr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61DE0ACD" w14:textId="6EADF6A5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Санкт-Петербург г</w:t>
            </w:r>
          </w:p>
        </w:tc>
        <w:tc>
          <w:tcPr>
            <w:tcW w:w="4252" w:type="dxa"/>
            <w:noWrap/>
            <w:hideMark/>
          </w:tcPr>
          <w:p w14:paraId="4081E875" w14:textId="36E4F927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Вакуленко Любовь Михайловна</w:t>
            </w:r>
          </w:p>
        </w:tc>
        <w:tc>
          <w:tcPr>
            <w:tcW w:w="6926" w:type="dxa"/>
          </w:tcPr>
          <w:p w14:paraId="777E2668" w14:textId="70B4C51B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1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Дворец детского (юношеского) творчества Красногвардейского района Санкт-Петербурга "На Ленской""</w:t>
            </w:r>
          </w:p>
        </w:tc>
      </w:tr>
      <w:tr w:rsidR="00240B05" w:rsidRPr="00925E8E" w14:paraId="787A2E23" w14:textId="3D945154" w:rsidTr="00240B05">
        <w:trPr>
          <w:trHeight w:val="255"/>
        </w:trPr>
        <w:tc>
          <w:tcPr>
            <w:tcW w:w="1042" w:type="dxa"/>
          </w:tcPr>
          <w:p w14:paraId="2C69D7BD" w14:textId="77777777" w:rsidR="00240B05" w:rsidRPr="00A571F6" w:rsidRDefault="00240B05" w:rsidP="00240B05">
            <w:pPr>
              <w:pStyle w:val="a4"/>
              <w:numPr>
                <w:ilvl w:val="0"/>
                <w:numId w:val="5"/>
              </w:numPr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2DE320A1" w14:textId="22DC081C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Саха (Якутия) Республика</w:t>
            </w:r>
          </w:p>
        </w:tc>
        <w:tc>
          <w:tcPr>
            <w:tcW w:w="4252" w:type="dxa"/>
            <w:noWrap/>
          </w:tcPr>
          <w:p w14:paraId="73862AE0" w14:textId="221FDD93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Васильева Варвара Альбертовна</w:t>
            </w:r>
          </w:p>
        </w:tc>
        <w:tc>
          <w:tcPr>
            <w:tcW w:w="6926" w:type="dxa"/>
          </w:tcPr>
          <w:p w14:paraId="7E00CC91" w14:textId="61FA907F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F8">
              <w:rPr>
                <w:rFonts w:ascii="Times New Roman" w:hAnsi="Times New Roman" w:cs="Times New Roman"/>
                <w:sz w:val="24"/>
                <w:szCs w:val="24"/>
              </w:rPr>
              <w:t xml:space="preserve">ГАНОУ РС (Я) «Республиканский ресурсный центр «Юные </w:t>
            </w:r>
            <w:proofErr w:type="spellStart"/>
            <w:r w:rsidRPr="00F047F8">
              <w:rPr>
                <w:rFonts w:ascii="Times New Roman" w:hAnsi="Times New Roman" w:cs="Times New Roman"/>
                <w:sz w:val="24"/>
                <w:szCs w:val="24"/>
              </w:rPr>
              <w:t>якутяне</w:t>
            </w:r>
            <w:proofErr w:type="spellEnd"/>
            <w:r w:rsidRPr="00F047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0B05" w:rsidRPr="00925E8E" w14:paraId="7C2419D6" w14:textId="7FB4DAB2" w:rsidTr="00240B05">
        <w:trPr>
          <w:trHeight w:val="255"/>
        </w:trPr>
        <w:tc>
          <w:tcPr>
            <w:tcW w:w="1042" w:type="dxa"/>
          </w:tcPr>
          <w:p w14:paraId="0248F3B9" w14:textId="77777777" w:rsidR="00240B05" w:rsidRPr="00A571F6" w:rsidRDefault="00240B05" w:rsidP="00240B05">
            <w:pPr>
              <w:pStyle w:val="a4"/>
              <w:numPr>
                <w:ilvl w:val="0"/>
                <w:numId w:val="5"/>
              </w:numPr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0A4D9D8E" w14:textId="6E2FF0DD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8E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</w:t>
            </w:r>
            <w:proofErr w:type="spellStart"/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252" w:type="dxa"/>
            <w:noWrap/>
            <w:hideMark/>
          </w:tcPr>
          <w:p w14:paraId="43BAAF30" w14:textId="56DFAF02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8E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Михайловна </w:t>
            </w:r>
            <w:proofErr w:type="spellStart"/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Ямова</w:t>
            </w:r>
            <w:proofErr w:type="spellEnd"/>
          </w:p>
        </w:tc>
        <w:tc>
          <w:tcPr>
            <w:tcW w:w="6926" w:type="dxa"/>
          </w:tcPr>
          <w:p w14:paraId="5836E0F7" w14:textId="6486435B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1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"Центр дополнительного образования"</w:t>
            </w:r>
          </w:p>
        </w:tc>
      </w:tr>
      <w:tr w:rsidR="00240B05" w:rsidRPr="00925E8E" w14:paraId="51436B64" w14:textId="4C6138C6" w:rsidTr="00240B05">
        <w:trPr>
          <w:trHeight w:val="255"/>
        </w:trPr>
        <w:tc>
          <w:tcPr>
            <w:tcW w:w="1042" w:type="dxa"/>
          </w:tcPr>
          <w:p w14:paraId="10002227" w14:textId="77777777" w:rsidR="00240B05" w:rsidRPr="00A571F6" w:rsidRDefault="00240B05" w:rsidP="00240B05">
            <w:pPr>
              <w:pStyle w:val="a4"/>
              <w:numPr>
                <w:ilvl w:val="0"/>
                <w:numId w:val="5"/>
              </w:numPr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0740B9F9" w14:textId="40382E32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8E">
              <w:rPr>
                <w:rFonts w:ascii="Times New Roman" w:hAnsi="Times New Roman" w:cs="Times New Roman"/>
                <w:sz w:val="24"/>
                <w:szCs w:val="24"/>
              </w:rPr>
              <w:t xml:space="preserve">Псковская </w:t>
            </w:r>
            <w:proofErr w:type="spellStart"/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252" w:type="dxa"/>
            <w:noWrap/>
            <w:hideMark/>
          </w:tcPr>
          <w:p w14:paraId="702AEBEF" w14:textId="4D1BC473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Зернова Татьяна Алексеевна</w:t>
            </w:r>
          </w:p>
        </w:tc>
        <w:tc>
          <w:tcPr>
            <w:tcW w:w="6926" w:type="dxa"/>
          </w:tcPr>
          <w:p w14:paraId="48CBE3FD" w14:textId="0DD2F77E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1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"Дом детского творчества имени Александра Матросова"</w:t>
            </w:r>
          </w:p>
        </w:tc>
      </w:tr>
      <w:tr w:rsidR="00240B05" w:rsidRPr="00925E8E" w14:paraId="35634112" w14:textId="50F63581" w:rsidTr="00240B05">
        <w:trPr>
          <w:trHeight w:val="255"/>
        </w:trPr>
        <w:tc>
          <w:tcPr>
            <w:tcW w:w="1042" w:type="dxa"/>
          </w:tcPr>
          <w:p w14:paraId="227BB099" w14:textId="77777777" w:rsidR="00240B05" w:rsidRPr="00A571F6" w:rsidRDefault="00240B05" w:rsidP="00240B05">
            <w:pPr>
              <w:pStyle w:val="a4"/>
              <w:numPr>
                <w:ilvl w:val="0"/>
                <w:numId w:val="5"/>
              </w:numPr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6A50B933" w14:textId="4650FAD2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8E">
              <w:rPr>
                <w:rFonts w:ascii="Times New Roman" w:hAnsi="Times New Roman" w:cs="Times New Roman"/>
                <w:sz w:val="24"/>
                <w:szCs w:val="24"/>
              </w:rPr>
              <w:t xml:space="preserve">Хакасия </w:t>
            </w:r>
            <w:proofErr w:type="spellStart"/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252" w:type="dxa"/>
            <w:noWrap/>
            <w:hideMark/>
          </w:tcPr>
          <w:p w14:paraId="7E32AC2E" w14:textId="35F29E91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8E">
              <w:rPr>
                <w:rFonts w:ascii="Times New Roman" w:hAnsi="Times New Roman" w:cs="Times New Roman"/>
                <w:sz w:val="24"/>
                <w:szCs w:val="24"/>
              </w:rPr>
              <w:t xml:space="preserve">Ирина Андреевна </w:t>
            </w:r>
            <w:proofErr w:type="spellStart"/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Сяткина</w:t>
            </w:r>
            <w:proofErr w:type="spellEnd"/>
          </w:p>
        </w:tc>
        <w:tc>
          <w:tcPr>
            <w:tcW w:w="6926" w:type="dxa"/>
          </w:tcPr>
          <w:p w14:paraId="106F727A" w14:textId="716D52CB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1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«Усть-Абаканский центр дополнительного образования»</w:t>
            </w:r>
          </w:p>
        </w:tc>
      </w:tr>
      <w:tr w:rsidR="00240B05" w:rsidRPr="00925E8E" w14:paraId="740E6AE6" w14:textId="1E877948" w:rsidTr="00240B05">
        <w:trPr>
          <w:trHeight w:val="255"/>
        </w:trPr>
        <w:tc>
          <w:tcPr>
            <w:tcW w:w="1042" w:type="dxa"/>
          </w:tcPr>
          <w:p w14:paraId="3BC4325F" w14:textId="77777777" w:rsidR="00240B05" w:rsidRPr="00A571F6" w:rsidRDefault="00240B05" w:rsidP="00240B05">
            <w:pPr>
              <w:pStyle w:val="a4"/>
              <w:numPr>
                <w:ilvl w:val="0"/>
                <w:numId w:val="5"/>
              </w:numPr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1A78324C" w14:textId="2BB32F25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4252" w:type="dxa"/>
            <w:noWrap/>
            <w:hideMark/>
          </w:tcPr>
          <w:p w14:paraId="70CD3063" w14:textId="73DAF67C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Кириленко Анна Андреевна</w:t>
            </w:r>
          </w:p>
        </w:tc>
        <w:tc>
          <w:tcPr>
            <w:tcW w:w="6926" w:type="dxa"/>
          </w:tcPr>
          <w:p w14:paraId="4E447328" w14:textId="0A0E3487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"Детско-юношеский центр "Творчество" </w:t>
            </w:r>
            <w:proofErr w:type="spellStart"/>
            <w:r w:rsidRPr="00B9671D">
              <w:rPr>
                <w:rFonts w:ascii="Times New Roman" w:hAnsi="Times New Roman" w:cs="Times New Roman"/>
                <w:sz w:val="24"/>
                <w:szCs w:val="24"/>
              </w:rPr>
              <w:t>г.Владивостока</w:t>
            </w:r>
            <w:proofErr w:type="spellEnd"/>
            <w:r w:rsidRPr="00B9671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40B05" w:rsidRPr="00925E8E" w14:paraId="39466781" w14:textId="3302A19F" w:rsidTr="00240B05">
        <w:trPr>
          <w:trHeight w:val="255"/>
        </w:trPr>
        <w:tc>
          <w:tcPr>
            <w:tcW w:w="1042" w:type="dxa"/>
          </w:tcPr>
          <w:p w14:paraId="6827F20A" w14:textId="77777777" w:rsidR="00240B05" w:rsidRPr="00A571F6" w:rsidRDefault="00240B05" w:rsidP="00240B05">
            <w:pPr>
              <w:pStyle w:val="a4"/>
              <w:numPr>
                <w:ilvl w:val="0"/>
                <w:numId w:val="5"/>
              </w:numPr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5D9FCB54" w14:textId="142464A7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8E">
              <w:rPr>
                <w:rFonts w:ascii="Times New Roman" w:hAnsi="Times New Roman" w:cs="Times New Roman"/>
                <w:sz w:val="24"/>
                <w:szCs w:val="24"/>
              </w:rPr>
              <w:t xml:space="preserve">Саха /Якутия/ </w:t>
            </w:r>
            <w:proofErr w:type="spellStart"/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252" w:type="dxa"/>
            <w:noWrap/>
            <w:hideMark/>
          </w:tcPr>
          <w:p w14:paraId="5F7D4678" w14:textId="4E47EF38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Ковалева Юлия Анатольевна</w:t>
            </w:r>
          </w:p>
        </w:tc>
        <w:tc>
          <w:tcPr>
            <w:tcW w:w="6926" w:type="dxa"/>
          </w:tcPr>
          <w:p w14:paraId="06FF0D4F" w14:textId="5E01DF68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1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"Центр дополнительного образования детей "Творчество" муниципального образования "</w:t>
            </w:r>
            <w:proofErr w:type="spellStart"/>
            <w:r w:rsidRPr="00B9671D">
              <w:rPr>
                <w:rFonts w:ascii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 w:rsidRPr="00B9671D">
              <w:rPr>
                <w:rFonts w:ascii="Times New Roman" w:hAnsi="Times New Roman" w:cs="Times New Roman"/>
                <w:sz w:val="24"/>
                <w:szCs w:val="24"/>
              </w:rPr>
              <w:t xml:space="preserve"> район" Республики Саха (Якутия)</w:t>
            </w:r>
          </w:p>
        </w:tc>
      </w:tr>
      <w:tr w:rsidR="00240B05" w:rsidRPr="00925E8E" w14:paraId="7AFBF53D" w14:textId="01AE3A30" w:rsidTr="00240B05">
        <w:trPr>
          <w:trHeight w:val="255"/>
        </w:trPr>
        <w:tc>
          <w:tcPr>
            <w:tcW w:w="1042" w:type="dxa"/>
          </w:tcPr>
          <w:p w14:paraId="5CFD9D13" w14:textId="77777777" w:rsidR="00240B05" w:rsidRPr="00A571F6" w:rsidRDefault="00240B05" w:rsidP="00240B05">
            <w:pPr>
              <w:pStyle w:val="a4"/>
              <w:numPr>
                <w:ilvl w:val="0"/>
                <w:numId w:val="5"/>
              </w:numPr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2E2A5B3E" w14:textId="533615B6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8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</w:t>
            </w:r>
            <w:proofErr w:type="spellStart"/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252" w:type="dxa"/>
            <w:noWrap/>
            <w:hideMark/>
          </w:tcPr>
          <w:p w14:paraId="087FBA3F" w14:textId="7EF246F4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 w:rsidRPr="00925E8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6926" w:type="dxa"/>
          </w:tcPr>
          <w:p w14:paraId="13FAF68B" w14:textId="08E473BF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1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государственного бюджетного общеобразовательного учреждения Самарской области средней общеобразовательной  школы №2 «Образовательный центр» </w:t>
            </w:r>
            <w:proofErr w:type="spellStart"/>
            <w:r w:rsidRPr="00B9671D">
              <w:rPr>
                <w:rFonts w:ascii="Times New Roman" w:hAnsi="Times New Roman" w:cs="Times New Roman"/>
                <w:sz w:val="24"/>
                <w:szCs w:val="24"/>
              </w:rPr>
              <w:t>с.Кинель</w:t>
            </w:r>
            <w:proofErr w:type="spellEnd"/>
            <w:r w:rsidRPr="00B9671D">
              <w:rPr>
                <w:rFonts w:ascii="Times New Roman" w:hAnsi="Times New Roman" w:cs="Times New Roman"/>
                <w:sz w:val="24"/>
                <w:szCs w:val="24"/>
              </w:rPr>
              <w:t xml:space="preserve">-Черкассы муниципального района </w:t>
            </w:r>
            <w:proofErr w:type="spellStart"/>
            <w:r w:rsidRPr="00B9671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B9671D">
              <w:rPr>
                <w:rFonts w:ascii="Times New Roman" w:hAnsi="Times New Roman" w:cs="Times New Roman"/>
                <w:sz w:val="24"/>
                <w:szCs w:val="24"/>
              </w:rPr>
              <w:t>-Черкасский Самарской области детско-юношеская спортивная школа</w:t>
            </w:r>
          </w:p>
        </w:tc>
      </w:tr>
      <w:tr w:rsidR="00240B05" w:rsidRPr="00925E8E" w14:paraId="1CEDBAB7" w14:textId="1DD0E155" w:rsidTr="00240B05">
        <w:trPr>
          <w:trHeight w:val="255"/>
        </w:trPr>
        <w:tc>
          <w:tcPr>
            <w:tcW w:w="1042" w:type="dxa"/>
          </w:tcPr>
          <w:p w14:paraId="2EFC1242" w14:textId="77777777" w:rsidR="00240B05" w:rsidRPr="00A571F6" w:rsidRDefault="00240B05" w:rsidP="00240B05">
            <w:pPr>
              <w:pStyle w:val="a4"/>
              <w:numPr>
                <w:ilvl w:val="0"/>
                <w:numId w:val="5"/>
              </w:numPr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25220622" w14:textId="5CEBC60D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8E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</w:t>
            </w:r>
            <w:proofErr w:type="spellStart"/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252" w:type="dxa"/>
            <w:noWrap/>
            <w:hideMark/>
          </w:tcPr>
          <w:p w14:paraId="17553370" w14:textId="1BFC9037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Милютина Светлана Леонидовна</w:t>
            </w:r>
          </w:p>
        </w:tc>
        <w:tc>
          <w:tcPr>
            <w:tcW w:w="6926" w:type="dxa"/>
          </w:tcPr>
          <w:p w14:paraId="71613226" w14:textId="3F392D7E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1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"Центр развития творчества детей и юношества "Созвездие" города Калуги</w:t>
            </w:r>
          </w:p>
        </w:tc>
      </w:tr>
      <w:tr w:rsidR="00240B05" w:rsidRPr="00925E8E" w14:paraId="5309B1CB" w14:textId="38CDC574" w:rsidTr="00240B05">
        <w:trPr>
          <w:trHeight w:val="255"/>
        </w:trPr>
        <w:tc>
          <w:tcPr>
            <w:tcW w:w="1042" w:type="dxa"/>
          </w:tcPr>
          <w:p w14:paraId="6720B387" w14:textId="77777777" w:rsidR="00240B05" w:rsidRPr="00A571F6" w:rsidRDefault="00240B05" w:rsidP="00240B05">
            <w:pPr>
              <w:pStyle w:val="a4"/>
              <w:numPr>
                <w:ilvl w:val="0"/>
                <w:numId w:val="5"/>
              </w:numPr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553A8811" w14:textId="5C19BFE1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8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</w:t>
            </w:r>
            <w:proofErr w:type="spellStart"/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252" w:type="dxa"/>
            <w:noWrap/>
            <w:hideMark/>
          </w:tcPr>
          <w:p w14:paraId="6C9432F5" w14:textId="6EDA8321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Муравьева Людмила Александровна</w:t>
            </w:r>
          </w:p>
        </w:tc>
        <w:tc>
          <w:tcPr>
            <w:tcW w:w="6926" w:type="dxa"/>
          </w:tcPr>
          <w:p w14:paraId="491CD17A" w14:textId="0F932314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1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"Диалог" городского округа Тольятти</w:t>
            </w:r>
          </w:p>
        </w:tc>
      </w:tr>
      <w:tr w:rsidR="00240B05" w:rsidRPr="00925E8E" w14:paraId="53943FA0" w14:textId="719D0318" w:rsidTr="00240B05">
        <w:trPr>
          <w:trHeight w:val="255"/>
        </w:trPr>
        <w:tc>
          <w:tcPr>
            <w:tcW w:w="1042" w:type="dxa"/>
          </w:tcPr>
          <w:p w14:paraId="35F69535" w14:textId="77777777" w:rsidR="00240B05" w:rsidRPr="00A571F6" w:rsidRDefault="00240B05" w:rsidP="00240B05">
            <w:pPr>
              <w:pStyle w:val="a4"/>
              <w:numPr>
                <w:ilvl w:val="0"/>
                <w:numId w:val="5"/>
              </w:numPr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5209826B" w14:textId="62E30ECD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8E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</w:t>
            </w:r>
            <w:proofErr w:type="spellStart"/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252" w:type="dxa"/>
            <w:noWrap/>
            <w:hideMark/>
          </w:tcPr>
          <w:p w14:paraId="4FC6F1A3" w14:textId="2FFE7A51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Обухова Александра Ивановна</w:t>
            </w:r>
          </w:p>
        </w:tc>
        <w:tc>
          <w:tcPr>
            <w:tcW w:w="6926" w:type="dxa"/>
          </w:tcPr>
          <w:p w14:paraId="2F8C9E64" w14:textId="1AB563C0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1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"Центр детского творчества Автозаводского района"</w:t>
            </w:r>
          </w:p>
        </w:tc>
      </w:tr>
      <w:tr w:rsidR="00240B05" w:rsidRPr="00925E8E" w14:paraId="728E01E3" w14:textId="40A520BE" w:rsidTr="00240B05">
        <w:trPr>
          <w:trHeight w:val="255"/>
        </w:trPr>
        <w:tc>
          <w:tcPr>
            <w:tcW w:w="1042" w:type="dxa"/>
          </w:tcPr>
          <w:p w14:paraId="7959C712" w14:textId="77777777" w:rsidR="00240B05" w:rsidRPr="00A571F6" w:rsidRDefault="00240B05" w:rsidP="00240B05">
            <w:pPr>
              <w:pStyle w:val="a4"/>
              <w:numPr>
                <w:ilvl w:val="0"/>
                <w:numId w:val="5"/>
              </w:numPr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2AFF3FA7" w14:textId="3BBBB62D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4252" w:type="dxa"/>
            <w:noWrap/>
            <w:hideMark/>
          </w:tcPr>
          <w:p w14:paraId="0436F79A" w14:textId="3A2BFCD2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Олешкевич</w:t>
            </w:r>
            <w:proofErr w:type="spellEnd"/>
            <w:r w:rsidRPr="00925E8E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Валериевна</w:t>
            </w:r>
          </w:p>
        </w:tc>
        <w:tc>
          <w:tcPr>
            <w:tcW w:w="6926" w:type="dxa"/>
          </w:tcPr>
          <w:p w14:paraId="19E5FEA1" w14:textId="3BC07A0B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1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 учреждение  дополнительного образования "Центр творческого образования "Престиж"</w:t>
            </w:r>
          </w:p>
        </w:tc>
      </w:tr>
      <w:tr w:rsidR="00240B05" w:rsidRPr="00925E8E" w14:paraId="49195015" w14:textId="276625A8" w:rsidTr="00240B05">
        <w:trPr>
          <w:trHeight w:val="255"/>
        </w:trPr>
        <w:tc>
          <w:tcPr>
            <w:tcW w:w="1042" w:type="dxa"/>
          </w:tcPr>
          <w:p w14:paraId="4CEB5993" w14:textId="77777777" w:rsidR="00240B05" w:rsidRPr="00A571F6" w:rsidRDefault="00240B05" w:rsidP="00240B05">
            <w:pPr>
              <w:pStyle w:val="a4"/>
              <w:numPr>
                <w:ilvl w:val="0"/>
                <w:numId w:val="5"/>
              </w:numPr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497901A5" w14:textId="2B489ED0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8E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 </w:t>
            </w:r>
            <w:proofErr w:type="spellStart"/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252" w:type="dxa"/>
            <w:noWrap/>
            <w:hideMark/>
          </w:tcPr>
          <w:p w14:paraId="7BD83CD5" w14:textId="367F5A16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8E">
              <w:rPr>
                <w:rFonts w:ascii="Times New Roman" w:hAnsi="Times New Roman" w:cs="Times New Roman"/>
                <w:sz w:val="24"/>
                <w:szCs w:val="24"/>
              </w:rPr>
              <w:t xml:space="preserve">Осадчая Дамира </w:t>
            </w:r>
            <w:proofErr w:type="spellStart"/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6926" w:type="dxa"/>
          </w:tcPr>
          <w:p w14:paraId="14BF563B" w14:textId="6216C1CC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1D">
              <w:rPr>
                <w:rFonts w:ascii="Times New Roman" w:hAnsi="Times New Roman" w:cs="Times New Roman"/>
                <w:sz w:val="24"/>
                <w:szCs w:val="24"/>
              </w:rPr>
              <w:t>ЦДО "Интеллект" при федеральном государственном бюджетном образовательном учреждении высшего образования «Казанский национальный исследовательский технический университет  им. А.Н. Туполева-КАИ» (КНИТУ-КАИ)</w:t>
            </w:r>
          </w:p>
        </w:tc>
      </w:tr>
      <w:tr w:rsidR="00240B05" w:rsidRPr="00925E8E" w14:paraId="629F5080" w14:textId="0B5BD1C1" w:rsidTr="00240B05">
        <w:trPr>
          <w:trHeight w:val="255"/>
        </w:trPr>
        <w:tc>
          <w:tcPr>
            <w:tcW w:w="1042" w:type="dxa"/>
          </w:tcPr>
          <w:p w14:paraId="6B220C65" w14:textId="77777777" w:rsidR="00240B05" w:rsidRPr="00A571F6" w:rsidRDefault="00240B05" w:rsidP="00240B05">
            <w:pPr>
              <w:pStyle w:val="a4"/>
              <w:numPr>
                <w:ilvl w:val="0"/>
                <w:numId w:val="5"/>
              </w:numPr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4EA18E81" w14:textId="1C014976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4252" w:type="dxa"/>
            <w:noWrap/>
            <w:hideMark/>
          </w:tcPr>
          <w:p w14:paraId="14426592" w14:textId="48D8907E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Протасова Людмила Анатольевна</w:t>
            </w:r>
          </w:p>
        </w:tc>
        <w:tc>
          <w:tcPr>
            <w:tcW w:w="6926" w:type="dxa"/>
          </w:tcPr>
          <w:p w14:paraId="5C8A950E" w14:textId="1E15AC18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1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 Центр детского творчества г Нерчинск</w:t>
            </w:r>
          </w:p>
        </w:tc>
      </w:tr>
      <w:tr w:rsidR="00240B05" w:rsidRPr="00925E8E" w14:paraId="5D650B62" w14:textId="4B851FEA" w:rsidTr="00240B05">
        <w:trPr>
          <w:trHeight w:val="255"/>
        </w:trPr>
        <w:tc>
          <w:tcPr>
            <w:tcW w:w="1042" w:type="dxa"/>
          </w:tcPr>
          <w:p w14:paraId="14E0236E" w14:textId="77777777" w:rsidR="00240B05" w:rsidRPr="00A571F6" w:rsidRDefault="00240B05" w:rsidP="00240B05">
            <w:pPr>
              <w:pStyle w:val="a4"/>
              <w:numPr>
                <w:ilvl w:val="0"/>
                <w:numId w:val="5"/>
              </w:numPr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2FE54FE0" w14:textId="786BFAAC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252" w:type="dxa"/>
            <w:noWrap/>
            <w:hideMark/>
          </w:tcPr>
          <w:p w14:paraId="75BC0022" w14:textId="3172A470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Радченко Татьяна Владимировна</w:t>
            </w:r>
          </w:p>
        </w:tc>
        <w:tc>
          <w:tcPr>
            <w:tcW w:w="6926" w:type="dxa"/>
          </w:tcPr>
          <w:p w14:paraId="4D262814" w14:textId="4077C74C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1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"Дворец творчества детей и молодёжи им. Н.И. Сипягина" муниципальное образование город Новороссийск</w:t>
            </w:r>
          </w:p>
        </w:tc>
      </w:tr>
      <w:tr w:rsidR="00240B05" w:rsidRPr="00925E8E" w14:paraId="3E05D588" w14:textId="4BDC5976" w:rsidTr="00240B05">
        <w:trPr>
          <w:trHeight w:val="255"/>
        </w:trPr>
        <w:tc>
          <w:tcPr>
            <w:tcW w:w="1042" w:type="dxa"/>
          </w:tcPr>
          <w:p w14:paraId="08729136" w14:textId="77777777" w:rsidR="00240B05" w:rsidRPr="00A571F6" w:rsidRDefault="00240B05" w:rsidP="00240B05">
            <w:pPr>
              <w:pStyle w:val="a4"/>
              <w:numPr>
                <w:ilvl w:val="0"/>
                <w:numId w:val="5"/>
              </w:numPr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35ECF8C2" w14:textId="617C8B46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4252" w:type="dxa"/>
            <w:noWrap/>
            <w:hideMark/>
          </w:tcPr>
          <w:p w14:paraId="2E397998" w14:textId="2CEDCBE1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Точенюк</w:t>
            </w:r>
            <w:proofErr w:type="spellEnd"/>
            <w:r w:rsidRPr="00925E8E">
              <w:rPr>
                <w:rFonts w:ascii="Times New Roman" w:hAnsi="Times New Roman" w:cs="Times New Roman"/>
                <w:sz w:val="24"/>
                <w:szCs w:val="24"/>
              </w:rPr>
              <w:t xml:space="preserve"> Жанна Юрьевна</w:t>
            </w:r>
          </w:p>
        </w:tc>
        <w:tc>
          <w:tcPr>
            <w:tcW w:w="6926" w:type="dxa"/>
          </w:tcPr>
          <w:p w14:paraId="5F60E7AC" w14:textId="4E257963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1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«Детский экологический центр» муниципального образования городской округ Ялта Республики Крым</w:t>
            </w:r>
          </w:p>
        </w:tc>
      </w:tr>
      <w:tr w:rsidR="00240B05" w:rsidRPr="00925E8E" w14:paraId="0666A159" w14:textId="23A4893A" w:rsidTr="00240B05">
        <w:trPr>
          <w:trHeight w:val="255"/>
        </w:trPr>
        <w:tc>
          <w:tcPr>
            <w:tcW w:w="1042" w:type="dxa"/>
          </w:tcPr>
          <w:p w14:paraId="00DD9834" w14:textId="77777777" w:rsidR="00240B05" w:rsidRPr="00A571F6" w:rsidRDefault="00240B05" w:rsidP="00240B05">
            <w:pPr>
              <w:pStyle w:val="a4"/>
              <w:numPr>
                <w:ilvl w:val="0"/>
                <w:numId w:val="5"/>
              </w:numPr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020445D0" w14:textId="01F7E0C3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8E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</w:t>
            </w:r>
            <w:proofErr w:type="spellStart"/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252" w:type="dxa"/>
            <w:noWrap/>
            <w:hideMark/>
          </w:tcPr>
          <w:p w14:paraId="5024B58B" w14:textId="2EE4F26A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Худяков Евгений Витальевич</w:t>
            </w:r>
          </w:p>
        </w:tc>
        <w:tc>
          <w:tcPr>
            <w:tcW w:w="6926" w:type="dxa"/>
          </w:tcPr>
          <w:p w14:paraId="7A314471" w14:textId="0EAEAF72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1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"Металлургический Центр детского творчества г. Челябинска"</w:t>
            </w:r>
          </w:p>
        </w:tc>
      </w:tr>
      <w:tr w:rsidR="00240B05" w:rsidRPr="00925E8E" w14:paraId="26A7AD2F" w14:textId="4F1BA31A" w:rsidTr="00240B05">
        <w:trPr>
          <w:trHeight w:val="255"/>
        </w:trPr>
        <w:tc>
          <w:tcPr>
            <w:tcW w:w="1042" w:type="dxa"/>
          </w:tcPr>
          <w:p w14:paraId="2A48956C" w14:textId="77777777" w:rsidR="00240B05" w:rsidRPr="00A571F6" w:rsidRDefault="00240B05" w:rsidP="00240B05">
            <w:pPr>
              <w:pStyle w:val="a4"/>
              <w:numPr>
                <w:ilvl w:val="0"/>
                <w:numId w:val="5"/>
              </w:numPr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33720C2C" w14:textId="4B6B53C4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</w:t>
            </w:r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- Югра АО</w:t>
            </w:r>
          </w:p>
        </w:tc>
        <w:tc>
          <w:tcPr>
            <w:tcW w:w="4252" w:type="dxa"/>
            <w:noWrap/>
            <w:hideMark/>
          </w:tcPr>
          <w:p w14:paraId="3D990BA7" w14:textId="1BC239D4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Черногалов</w:t>
            </w:r>
            <w:proofErr w:type="spellEnd"/>
            <w:r w:rsidRPr="00925E8E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6926" w:type="dxa"/>
          </w:tcPr>
          <w:p w14:paraId="724D069E" w14:textId="5E8D7224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1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города Нижневартовска "Центр детского творчества"</w:t>
            </w:r>
          </w:p>
        </w:tc>
      </w:tr>
      <w:tr w:rsidR="00240B05" w:rsidRPr="00925E8E" w14:paraId="6EEDD564" w14:textId="1003C400" w:rsidTr="00240B05">
        <w:trPr>
          <w:trHeight w:val="255"/>
        </w:trPr>
        <w:tc>
          <w:tcPr>
            <w:tcW w:w="1042" w:type="dxa"/>
          </w:tcPr>
          <w:p w14:paraId="09ABB3A7" w14:textId="77777777" w:rsidR="00240B05" w:rsidRPr="00A571F6" w:rsidRDefault="00240B05" w:rsidP="00240B05">
            <w:pPr>
              <w:pStyle w:val="a4"/>
              <w:numPr>
                <w:ilvl w:val="0"/>
                <w:numId w:val="5"/>
              </w:numPr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5D30C2EE" w14:textId="5F99A2BE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8E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</w:t>
            </w:r>
            <w:proofErr w:type="spellStart"/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252" w:type="dxa"/>
            <w:noWrap/>
            <w:hideMark/>
          </w:tcPr>
          <w:p w14:paraId="1B17BD66" w14:textId="4EF23B2C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Шестакова Екатерина Вячеславовна</w:t>
            </w:r>
          </w:p>
        </w:tc>
        <w:tc>
          <w:tcPr>
            <w:tcW w:w="6926" w:type="dxa"/>
          </w:tcPr>
          <w:p w14:paraId="7B82FD5A" w14:textId="7360C516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1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Детско-юношеский центр городского округа-город Камышин</w:t>
            </w:r>
          </w:p>
        </w:tc>
      </w:tr>
      <w:tr w:rsidR="00240B05" w:rsidRPr="00925E8E" w14:paraId="59D1273A" w14:textId="6B3E5F3A" w:rsidTr="00240B05">
        <w:trPr>
          <w:trHeight w:val="255"/>
        </w:trPr>
        <w:tc>
          <w:tcPr>
            <w:tcW w:w="1042" w:type="dxa"/>
          </w:tcPr>
          <w:p w14:paraId="35203F43" w14:textId="77777777" w:rsidR="00240B05" w:rsidRPr="00A571F6" w:rsidRDefault="00240B05" w:rsidP="00240B05">
            <w:pPr>
              <w:pStyle w:val="a4"/>
              <w:numPr>
                <w:ilvl w:val="0"/>
                <w:numId w:val="5"/>
              </w:numPr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194E1093" w14:textId="24054657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8E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</w:t>
            </w:r>
            <w:proofErr w:type="spellStart"/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252" w:type="dxa"/>
            <w:noWrap/>
            <w:hideMark/>
          </w:tcPr>
          <w:p w14:paraId="3127B067" w14:textId="2B1AEC51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8E">
              <w:rPr>
                <w:rFonts w:ascii="Times New Roman" w:hAnsi="Times New Roman" w:cs="Times New Roman"/>
                <w:sz w:val="24"/>
                <w:szCs w:val="24"/>
              </w:rPr>
              <w:t>Ясенская Людмила Валериевна</w:t>
            </w:r>
          </w:p>
        </w:tc>
        <w:tc>
          <w:tcPr>
            <w:tcW w:w="6926" w:type="dxa"/>
          </w:tcPr>
          <w:p w14:paraId="52D825E3" w14:textId="6275E06A" w:rsidR="00240B05" w:rsidRPr="00925E8E" w:rsidRDefault="00240B05" w:rsidP="0024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1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"Центр детского творчества"</w:t>
            </w:r>
          </w:p>
        </w:tc>
      </w:tr>
    </w:tbl>
    <w:p w14:paraId="47DAD1DC" w14:textId="77777777" w:rsidR="00925E8E" w:rsidRPr="00925E8E" w:rsidRDefault="00925E8E" w:rsidP="0092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984C1" w14:textId="5E4C7362" w:rsidR="00FF58B8" w:rsidRPr="00FF58B8" w:rsidRDefault="00FF58B8" w:rsidP="00FF58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8B8">
        <w:rPr>
          <w:rFonts w:ascii="Times New Roman" w:hAnsi="Times New Roman" w:cs="Times New Roman"/>
          <w:b/>
          <w:bCs/>
          <w:sz w:val="24"/>
          <w:szCs w:val="24"/>
        </w:rPr>
        <w:t>НОМИНАЦИЯ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8B8">
        <w:rPr>
          <w:rFonts w:ascii="Times New Roman" w:hAnsi="Times New Roman" w:cs="Times New Roman"/>
          <w:b/>
          <w:bCs/>
          <w:sz w:val="24"/>
          <w:szCs w:val="24"/>
        </w:rPr>
        <w:t>«Методист, сотрудник методической службы образовательной организации, реализующей программы дополнительного образования детей».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891"/>
        <w:gridCol w:w="2551"/>
        <w:gridCol w:w="4208"/>
        <w:gridCol w:w="6804"/>
      </w:tblGrid>
      <w:tr w:rsidR="00D21CF5" w:rsidRPr="00FF58B8" w14:paraId="202C2C5C" w14:textId="449EF640" w:rsidTr="00A80D94">
        <w:trPr>
          <w:trHeight w:val="263"/>
        </w:trPr>
        <w:tc>
          <w:tcPr>
            <w:tcW w:w="891" w:type="dxa"/>
          </w:tcPr>
          <w:p w14:paraId="770751EF" w14:textId="77777777" w:rsidR="00D21CF5" w:rsidRPr="00FF58B8" w:rsidRDefault="00D21CF5" w:rsidP="00D21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FF58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FF5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551" w:type="dxa"/>
            <w:noWrap/>
            <w:hideMark/>
          </w:tcPr>
          <w:p w14:paraId="0508081E" w14:textId="77777777" w:rsidR="00D21CF5" w:rsidRPr="00FF58B8" w:rsidRDefault="00D21CF5" w:rsidP="00D21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 РФ</w:t>
            </w:r>
          </w:p>
        </w:tc>
        <w:tc>
          <w:tcPr>
            <w:tcW w:w="4208" w:type="dxa"/>
          </w:tcPr>
          <w:p w14:paraId="65DAB18C" w14:textId="44201502" w:rsidR="00D21CF5" w:rsidRPr="00FF58B8" w:rsidRDefault="00D21CF5" w:rsidP="00D21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6804" w:type="dxa"/>
          </w:tcPr>
          <w:p w14:paraId="2159BD8F" w14:textId="7F349E8D" w:rsidR="00D21CF5" w:rsidRPr="00FF58B8" w:rsidRDefault="00D21CF5" w:rsidP="00A80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</w:tr>
      <w:tr w:rsidR="00A80D94" w:rsidRPr="00FF58B8" w14:paraId="55BC5FA1" w14:textId="0AC9D54B" w:rsidTr="00A80D94">
        <w:trPr>
          <w:trHeight w:val="255"/>
        </w:trPr>
        <w:tc>
          <w:tcPr>
            <w:tcW w:w="891" w:type="dxa"/>
          </w:tcPr>
          <w:p w14:paraId="59AE8782" w14:textId="77777777" w:rsidR="00A80D94" w:rsidRPr="00FF58B8" w:rsidRDefault="00A80D94" w:rsidP="00A80D9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14:paraId="404FF024" w14:textId="77777777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</w:t>
            </w: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208" w:type="dxa"/>
          </w:tcPr>
          <w:p w14:paraId="7A4E2A8C" w14:textId="1DD2C7B8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Гусева Наталья Александровна</w:t>
            </w:r>
          </w:p>
        </w:tc>
        <w:tc>
          <w:tcPr>
            <w:tcW w:w="6804" w:type="dxa"/>
          </w:tcPr>
          <w:p w14:paraId="7C085684" w14:textId="213A32F9" w:rsidR="00A80D94" w:rsidRPr="00FF58B8" w:rsidRDefault="00A80D94" w:rsidP="00A8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B7130">
              <w:rPr>
                <w:rFonts w:ascii="Times New Roman" w:hAnsi="Times New Roman" w:cs="Times New Roman"/>
                <w:sz w:val="24"/>
                <w:szCs w:val="24"/>
              </w:rPr>
              <w:t>осударственное профессиональное образовательное учреждение Ярославской области Ярославский градостроительный колледж</w:t>
            </w:r>
          </w:p>
        </w:tc>
      </w:tr>
      <w:tr w:rsidR="00A80D94" w:rsidRPr="00FF58B8" w14:paraId="027FCA48" w14:textId="66EBEF9A" w:rsidTr="00A80D94">
        <w:trPr>
          <w:trHeight w:val="255"/>
        </w:trPr>
        <w:tc>
          <w:tcPr>
            <w:tcW w:w="891" w:type="dxa"/>
          </w:tcPr>
          <w:p w14:paraId="36AD996D" w14:textId="77777777" w:rsidR="00A80D94" w:rsidRPr="00FF58B8" w:rsidRDefault="00A80D94" w:rsidP="00A80D9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14:paraId="086414D4" w14:textId="77777777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4208" w:type="dxa"/>
          </w:tcPr>
          <w:p w14:paraId="12A8D065" w14:textId="3A449717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Демидов Иван Олегович</w:t>
            </w:r>
          </w:p>
        </w:tc>
        <w:tc>
          <w:tcPr>
            <w:tcW w:w="6804" w:type="dxa"/>
          </w:tcPr>
          <w:p w14:paraId="0453C549" w14:textId="70A5CE91" w:rsidR="00A80D94" w:rsidRPr="00FF58B8" w:rsidRDefault="00A80D94" w:rsidP="00A8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</w:t>
            </w:r>
            <w:proofErr w:type="spellStart"/>
            <w:r w:rsidRPr="003B7130">
              <w:rPr>
                <w:rFonts w:ascii="Times New Roman" w:hAnsi="Times New Roman" w:cs="Times New Roman"/>
                <w:sz w:val="24"/>
                <w:szCs w:val="24"/>
              </w:rPr>
              <w:t>дополнителього</w:t>
            </w:r>
            <w:proofErr w:type="spellEnd"/>
            <w:r w:rsidRPr="003B713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Севастополя "Центр военно-патриотического воспитания учащейся молодежи"</w:t>
            </w:r>
          </w:p>
        </w:tc>
      </w:tr>
      <w:tr w:rsidR="00A80D94" w:rsidRPr="00FF58B8" w14:paraId="754127D4" w14:textId="1CC428EF" w:rsidTr="00A80D94">
        <w:trPr>
          <w:trHeight w:val="255"/>
        </w:trPr>
        <w:tc>
          <w:tcPr>
            <w:tcW w:w="891" w:type="dxa"/>
          </w:tcPr>
          <w:p w14:paraId="7B7FE7A5" w14:textId="77777777" w:rsidR="00A80D94" w:rsidRPr="00FF58B8" w:rsidRDefault="00A80D94" w:rsidP="00A80D9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14:paraId="50A2165F" w14:textId="77777777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</w:t>
            </w: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208" w:type="dxa"/>
          </w:tcPr>
          <w:p w14:paraId="0F3763FA" w14:textId="74651E80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Ерахтина</w:t>
            </w:r>
            <w:proofErr w:type="spellEnd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6804" w:type="dxa"/>
          </w:tcPr>
          <w:p w14:paraId="2C632122" w14:textId="23F2886A" w:rsidR="00A80D94" w:rsidRPr="00FF58B8" w:rsidRDefault="00A80D94" w:rsidP="00A8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учреждение дополнительного образования "Центр детского творчества </w:t>
            </w:r>
            <w:proofErr w:type="spellStart"/>
            <w:r w:rsidRPr="003B7130">
              <w:rPr>
                <w:rFonts w:ascii="Times New Roman" w:hAnsi="Times New Roman" w:cs="Times New Roman"/>
                <w:sz w:val="24"/>
                <w:szCs w:val="24"/>
              </w:rPr>
              <w:t>Канавинского</w:t>
            </w:r>
            <w:proofErr w:type="spellEnd"/>
            <w:r w:rsidRPr="003B7130">
              <w:rPr>
                <w:rFonts w:ascii="Times New Roman" w:hAnsi="Times New Roman" w:cs="Times New Roman"/>
                <w:sz w:val="24"/>
                <w:szCs w:val="24"/>
              </w:rPr>
              <w:t xml:space="preserve"> района""</w:t>
            </w:r>
          </w:p>
        </w:tc>
      </w:tr>
      <w:tr w:rsidR="00A80D94" w:rsidRPr="00FF58B8" w14:paraId="49CDB1E5" w14:textId="71FAD3B0" w:rsidTr="00A80D94">
        <w:trPr>
          <w:trHeight w:val="255"/>
        </w:trPr>
        <w:tc>
          <w:tcPr>
            <w:tcW w:w="891" w:type="dxa"/>
          </w:tcPr>
          <w:p w14:paraId="5FA1F0BE" w14:textId="77777777" w:rsidR="00A80D94" w:rsidRPr="00FF58B8" w:rsidRDefault="00A80D94" w:rsidP="00A80D9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14:paraId="500E25D1" w14:textId="77777777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</w:t>
            </w: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208" w:type="dxa"/>
          </w:tcPr>
          <w:p w14:paraId="21B3F733" w14:textId="665009D6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Иванова Юлия Юрьевна</w:t>
            </w:r>
          </w:p>
        </w:tc>
        <w:tc>
          <w:tcPr>
            <w:tcW w:w="6804" w:type="dxa"/>
          </w:tcPr>
          <w:p w14:paraId="3E980BF0" w14:textId="50C23773" w:rsidR="00A80D94" w:rsidRPr="00FF58B8" w:rsidRDefault="00A80D94" w:rsidP="00A8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подразделение, реализующее дополнительные  общеобразовательные программы, Центр детского творчества  государственного бюджетного общеобразовательного учреждения Самарской  области средней общеобразовательной школы №1имени Героя Советского Союза И.М. Кузнецова с. Большая Черниговка </w:t>
            </w:r>
            <w:proofErr w:type="spellStart"/>
            <w:r w:rsidRPr="003B7130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3B71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7130">
              <w:rPr>
                <w:rFonts w:ascii="Times New Roman" w:hAnsi="Times New Roman" w:cs="Times New Roman"/>
                <w:sz w:val="24"/>
                <w:szCs w:val="24"/>
              </w:rPr>
              <w:t>Большечерниговский</w:t>
            </w:r>
            <w:proofErr w:type="spellEnd"/>
            <w:r w:rsidRPr="003B7130">
              <w:rPr>
                <w:rFonts w:ascii="Times New Roman" w:hAnsi="Times New Roman" w:cs="Times New Roman"/>
                <w:sz w:val="24"/>
                <w:szCs w:val="24"/>
              </w:rPr>
              <w:t xml:space="preserve">  Самарской области</w:t>
            </w:r>
          </w:p>
        </w:tc>
      </w:tr>
      <w:tr w:rsidR="00A80D94" w:rsidRPr="00FF58B8" w14:paraId="42F444A4" w14:textId="6A0EB98C" w:rsidTr="00A80D94">
        <w:trPr>
          <w:trHeight w:val="255"/>
        </w:trPr>
        <w:tc>
          <w:tcPr>
            <w:tcW w:w="891" w:type="dxa"/>
          </w:tcPr>
          <w:p w14:paraId="732E7867" w14:textId="77777777" w:rsidR="00A80D94" w:rsidRPr="00FF58B8" w:rsidRDefault="00A80D94" w:rsidP="00A80D9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noWrap/>
          </w:tcPr>
          <w:p w14:paraId="7146C4AE" w14:textId="77777777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</w:t>
            </w: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208" w:type="dxa"/>
          </w:tcPr>
          <w:p w14:paraId="13905A62" w14:textId="279641F7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Ильина Наталья Борисовна </w:t>
            </w:r>
          </w:p>
        </w:tc>
        <w:tc>
          <w:tcPr>
            <w:tcW w:w="6804" w:type="dxa"/>
          </w:tcPr>
          <w:p w14:paraId="51F11503" w14:textId="740E6CA1" w:rsidR="00A80D94" w:rsidRPr="00FF58B8" w:rsidRDefault="00A80D94" w:rsidP="00A8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"Дом детского творчества №3 города Орла"</w:t>
            </w:r>
          </w:p>
        </w:tc>
      </w:tr>
      <w:tr w:rsidR="00A80D94" w:rsidRPr="00FF58B8" w14:paraId="3617C1FE" w14:textId="28BFF62C" w:rsidTr="00A80D94">
        <w:trPr>
          <w:trHeight w:val="255"/>
        </w:trPr>
        <w:tc>
          <w:tcPr>
            <w:tcW w:w="891" w:type="dxa"/>
          </w:tcPr>
          <w:p w14:paraId="2FFA241E" w14:textId="77777777" w:rsidR="00A80D94" w:rsidRPr="00FF58B8" w:rsidRDefault="00A80D94" w:rsidP="00A80D9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14:paraId="33A0ACF3" w14:textId="77777777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</w:t>
            </w: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208" w:type="dxa"/>
          </w:tcPr>
          <w:p w14:paraId="1A2FA9EC" w14:textId="4A6D77CC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Каверина Ольга Викторовна</w:t>
            </w:r>
          </w:p>
        </w:tc>
        <w:tc>
          <w:tcPr>
            <w:tcW w:w="6804" w:type="dxa"/>
          </w:tcPr>
          <w:p w14:paraId="6753C6E8" w14:textId="686A44DC" w:rsidR="00A80D94" w:rsidRPr="00FF58B8" w:rsidRDefault="00A80D94" w:rsidP="00A8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"Центр внешкольной работы"</w:t>
            </w:r>
          </w:p>
        </w:tc>
      </w:tr>
      <w:tr w:rsidR="00A80D94" w:rsidRPr="00FF58B8" w14:paraId="6079416A" w14:textId="140292B8" w:rsidTr="00A80D94">
        <w:trPr>
          <w:trHeight w:val="255"/>
        </w:trPr>
        <w:tc>
          <w:tcPr>
            <w:tcW w:w="891" w:type="dxa"/>
          </w:tcPr>
          <w:p w14:paraId="4879ED56" w14:textId="77777777" w:rsidR="00A80D94" w:rsidRPr="00FF58B8" w:rsidRDefault="00A80D94" w:rsidP="00A80D9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14:paraId="05E94142" w14:textId="77777777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</w:t>
            </w: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208" w:type="dxa"/>
          </w:tcPr>
          <w:p w14:paraId="7624B18F" w14:textId="6499A97E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6804" w:type="dxa"/>
          </w:tcPr>
          <w:p w14:paraId="41C3478E" w14:textId="4FE0AD2C" w:rsidR="00A80D94" w:rsidRPr="00FF58B8" w:rsidRDefault="00A80D94" w:rsidP="00A8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"Дворец творчества"</w:t>
            </w:r>
          </w:p>
        </w:tc>
      </w:tr>
      <w:tr w:rsidR="00A80D94" w:rsidRPr="00FF58B8" w14:paraId="4A945850" w14:textId="7B9CDA97" w:rsidTr="00A80D94">
        <w:trPr>
          <w:trHeight w:val="255"/>
        </w:trPr>
        <w:tc>
          <w:tcPr>
            <w:tcW w:w="891" w:type="dxa"/>
          </w:tcPr>
          <w:p w14:paraId="26CF6171" w14:textId="77777777" w:rsidR="00A80D94" w:rsidRPr="00FF58B8" w:rsidRDefault="00A80D94" w:rsidP="00A80D9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14:paraId="4FB414F2" w14:textId="77777777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</w:t>
            </w: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208" w:type="dxa"/>
          </w:tcPr>
          <w:p w14:paraId="7B0E5CCB" w14:textId="7608458D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Корнева Марина Константиновна</w:t>
            </w:r>
          </w:p>
        </w:tc>
        <w:tc>
          <w:tcPr>
            <w:tcW w:w="6804" w:type="dxa"/>
          </w:tcPr>
          <w:p w14:paraId="4B7AC20C" w14:textId="7960577C" w:rsidR="00A80D94" w:rsidRPr="00FF58B8" w:rsidRDefault="00A80D94" w:rsidP="00A8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"Дом детского творчества"</w:t>
            </w:r>
          </w:p>
        </w:tc>
      </w:tr>
      <w:tr w:rsidR="00A80D94" w:rsidRPr="00FF58B8" w14:paraId="2442C3C6" w14:textId="3F73357A" w:rsidTr="00A80D94">
        <w:trPr>
          <w:trHeight w:val="255"/>
        </w:trPr>
        <w:tc>
          <w:tcPr>
            <w:tcW w:w="891" w:type="dxa"/>
          </w:tcPr>
          <w:p w14:paraId="380CCB15" w14:textId="77777777" w:rsidR="00A80D94" w:rsidRPr="00FF58B8" w:rsidRDefault="00A80D94" w:rsidP="00A80D9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14:paraId="35F572D2" w14:textId="77777777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</w:t>
            </w: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208" w:type="dxa"/>
          </w:tcPr>
          <w:p w14:paraId="44903F1D" w14:textId="366118F3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Мезенцева Людмила Дмитриевна</w:t>
            </w:r>
          </w:p>
        </w:tc>
        <w:tc>
          <w:tcPr>
            <w:tcW w:w="6804" w:type="dxa"/>
          </w:tcPr>
          <w:p w14:paraId="41D77179" w14:textId="00091C79" w:rsidR="00A80D94" w:rsidRPr="00FF58B8" w:rsidRDefault="00A80D94" w:rsidP="00A8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"Спортивно-туристский центр Липецкой области"</w:t>
            </w:r>
          </w:p>
        </w:tc>
      </w:tr>
      <w:tr w:rsidR="00A80D94" w:rsidRPr="00FF58B8" w14:paraId="6536FC46" w14:textId="0128F4DF" w:rsidTr="00A80D94">
        <w:trPr>
          <w:trHeight w:val="255"/>
        </w:trPr>
        <w:tc>
          <w:tcPr>
            <w:tcW w:w="891" w:type="dxa"/>
          </w:tcPr>
          <w:p w14:paraId="305D4278" w14:textId="77777777" w:rsidR="00A80D94" w:rsidRPr="00FF58B8" w:rsidRDefault="00A80D94" w:rsidP="00A80D9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14:paraId="1A0FA4EE" w14:textId="77777777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</w:t>
            </w: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208" w:type="dxa"/>
          </w:tcPr>
          <w:p w14:paraId="55427640" w14:textId="4606FD51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Наталья Анатольевна </w:t>
            </w: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</w:p>
        </w:tc>
        <w:tc>
          <w:tcPr>
            <w:tcW w:w="6804" w:type="dxa"/>
          </w:tcPr>
          <w:p w14:paraId="1B46AE2F" w14:textId="7895FB23" w:rsidR="00A80D94" w:rsidRPr="00FF58B8" w:rsidRDefault="00A80D94" w:rsidP="00A8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 дополнительного образования  «Центр внешкольной работы «Поиск» городского округа Самара</w:t>
            </w:r>
          </w:p>
        </w:tc>
      </w:tr>
      <w:tr w:rsidR="00A80D94" w:rsidRPr="00FF58B8" w14:paraId="263B7C90" w14:textId="01950A22" w:rsidTr="00A80D94">
        <w:trPr>
          <w:trHeight w:val="255"/>
        </w:trPr>
        <w:tc>
          <w:tcPr>
            <w:tcW w:w="891" w:type="dxa"/>
          </w:tcPr>
          <w:p w14:paraId="09790404" w14:textId="77777777" w:rsidR="00A80D94" w:rsidRPr="00FF58B8" w:rsidRDefault="00A80D94" w:rsidP="00A80D9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14:paraId="2D36B145" w14:textId="77777777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</w:t>
            </w: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208" w:type="dxa"/>
          </w:tcPr>
          <w:p w14:paraId="533E778B" w14:textId="1530DA81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Никифорова Юлия Федоровна</w:t>
            </w:r>
          </w:p>
        </w:tc>
        <w:tc>
          <w:tcPr>
            <w:tcW w:w="6804" w:type="dxa"/>
          </w:tcPr>
          <w:p w14:paraId="4DB27D26" w14:textId="2CD05BDD" w:rsidR="00A80D94" w:rsidRPr="00FF58B8" w:rsidRDefault="00A80D94" w:rsidP="00A8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"Дом пионеров и школьников </w:t>
            </w:r>
            <w:proofErr w:type="spellStart"/>
            <w:r w:rsidRPr="003B7130">
              <w:rPr>
                <w:rFonts w:ascii="Times New Roman" w:hAnsi="Times New Roman" w:cs="Times New Roman"/>
                <w:sz w:val="24"/>
                <w:szCs w:val="24"/>
              </w:rPr>
              <w:t>Кувандыкского</w:t>
            </w:r>
            <w:proofErr w:type="spellEnd"/>
            <w:r w:rsidRPr="003B713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Оренбургской области"</w:t>
            </w:r>
          </w:p>
        </w:tc>
      </w:tr>
      <w:tr w:rsidR="00A80D94" w:rsidRPr="00FF58B8" w14:paraId="34C37AB7" w14:textId="5378053E" w:rsidTr="00A80D94">
        <w:trPr>
          <w:trHeight w:val="255"/>
        </w:trPr>
        <w:tc>
          <w:tcPr>
            <w:tcW w:w="891" w:type="dxa"/>
          </w:tcPr>
          <w:p w14:paraId="53265848" w14:textId="77777777" w:rsidR="00A80D94" w:rsidRPr="00FF58B8" w:rsidRDefault="00A80D94" w:rsidP="00A80D9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14:paraId="38FF49EA" w14:textId="77777777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Коми </w:t>
            </w: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208" w:type="dxa"/>
          </w:tcPr>
          <w:p w14:paraId="3B7D3DFB" w14:textId="0E3B44AF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Попова Светлана Владимировна</w:t>
            </w:r>
          </w:p>
        </w:tc>
        <w:tc>
          <w:tcPr>
            <w:tcW w:w="6804" w:type="dxa"/>
          </w:tcPr>
          <w:p w14:paraId="3E6DEE78" w14:textId="5060EEFF" w:rsidR="00A80D94" w:rsidRPr="00FF58B8" w:rsidRDefault="00A80D94" w:rsidP="00A8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«Дворец творчества детей и учащейся молодежи»</w:t>
            </w:r>
          </w:p>
        </w:tc>
      </w:tr>
      <w:tr w:rsidR="00A80D94" w:rsidRPr="00FF58B8" w14:paraId="4F38D963" w14:textId="1A624E5C" w:rsidTr="00A80D94">
        <w:trPr>
          <w:trHeight w:val="255"/>
        </w:trPr>
        <w:tc>
          <w:tcPr>
            <w:tcW w:w="891" w:type="dxa"/>
          </w:tcPr>
          <w:p w14:paraId="4A478237" w14:textId="77777777" w:rsidR="00A80D94" w:rsidRPr="00FF58B8" w:rsidRDefault="00A80D94" w:rsidP="00A80D9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14:paraId="2F89A983" w14:textId="77777777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</w:t>
            </w: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208" w:type="dxa"/>
          </w:tcPr>
          <w:p w14:paraId="272EA614" w14:textId="12C69B6F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Романова Алина Игоревна</w:t>
            </w:r>
          </w:p>
        </w:tc>
        <w:tc>
          <w:tcPr>
            <w:tcW w:w="6804" w:type="dxa"/>
          </w:tcPr>
          <w:p w14:paraId="4864CDF4" w14:textId="31BD91F1" w:rsidR="00A80D94" w:rsidRPr="00FF58B8" w:rsidRDefault="00A80D94" w:rsidP="00A8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"Дворец пионеров и школьников г. Орска"</w:t>
            </w:r>
          </w:p>
        </w:tc>
      </w:tr>
      <w:tr w:rsidR="00A80D94" w:rsidRPr="00FF58B8" w14:paraId="55C0B5D1" w14:textId="5E3DDBC3" w:rsidTr="00A80D94">
        <w:trPr>
          <w:trHeight w:val="255"/>
        </w:trPr>
        <w:tc>
          <w:tcPr>
            <w:tcW w:w="891" w:type="dxa"/>
          </w:tcPr>
          <w:p w14:paraId="52F879CA" w14:textId="77777777" w:rsidR="00A80D94" w:rsidRPr="00FF58B8" w:rsidRDefault="00A80D94" w:rsidP="00A80D9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14:paraId="3E441AB0" w14:textId="77777777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208" w:type="dxa"/>
          </w:tcPr>
          <w:p w14:paraId="57179569" w14:textId="6845AB18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Скороходова Оксана Александровна </w:t>
            </w:r>
          </w:p>
        </w:tc>
        <w:tc>
          <w:tcPr>
            <w:tcW w:w="6804" w:type="dxa"/>
          </w:tcPr>
          <w:p w14:paraId="0624A4AE" w14:textId="50949434" w:rsidR="00A80D94" w:rsidRPr="00FF58B8" w:rsidRDefault="00A80D94" w:rsidP="00A8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"Центр детского творчества" Кировского района города Саратова</w:t>
            </w:r>
          </w:p>
        </w:tc>
      </w:tr>
      <w:tr w:rsidR="00A80D94" w:rsidRPr="00FF58B8" w14:paraId="244E589C" w14:textId="46CE5CB6" w:rsidTr="00A80D94">
        <w:trPr>
          <w:trHeight w:val="255"/>
        </w:trPr>
        <w:tc>
          <w:tcPr>
            <w:tcW w:w="891" w:type="dxa"/>
          </w:tcPr>
          <w:p w14:paraId="5D0BF1A2" w14:textId="77777777" w:rsidR="00A80D94" w:rsidRPr="00FF58B8" w:rsidRDefault="00A80D94" w:rsidP="00A80D9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14:paraId="2C1B09A9" w14:textId="77777777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Москва г</w:t>
            </w:r>
          </w:p>
        </w:tc>
        <w:tc>
          <w:tcPr>
            <w:tcW w:w="4208" w:type="dxa"/>
          </w:tcPr>
          <w:p w14:paraId="2C6AC2DA" w14:textId="53C19348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Строгонова Ирина Александровна</w:t>
            </w:r>
          </w:p>
        </w:tc>
        <w:tc>
          <w:tcPr>
            <w:tcW w:w="6804" w:type="dxa"/>
          </w:tcPr>
          <w:p w14:paraId="75C7801D" w14:textId="6F067DEF" w:rsidR="00A80D94" w:rsidRPr="00FF58B8" w:rsidRDefault="00A80D94" w:rsidP="00A8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города Москвы "Школа № 1552"</w:t>
            </w:r>
          </w:p>
        </w:tc>
      </w:tr>
      <w:tr w:rsidR="00A80D94" w:rsidRPr="00FF58B8" w14:paraId="7EF8DD5A" w14:textId="018ADC1D" w:rsidTr="00A80D94">
        <w:trPr>
          <w:trHeight w:val="255"/>
        </w:trPr>
        <w:tc>
          <w:tcPr>
            <w:tcW w:w="891" w:type="dxa"/>
          </w:tcPr>
          <w:p w14:paraId="6CAA25B2" w14:textId="77777777" w:rsidR="00A80D94" w:rsidRPr="00FF58B8" w:rsidRDefault="00A80D94" w:rsidP="00A80D9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14:paraId="64753180" w14:textId="77777777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</w:t>
            </w: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208" w:type="dxa"/>
          </w:tcPr>
          <w:p w14:paraId="2A4DDA5C" w14:textId="443C09A6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Тимошенко Юлия Владимировна</w:t>
            </w:r>
          </w:p>
        </w:tc>
        <w:tc>
          <w:tcPr>
            <w:tcW w:w="6804" w:type="dxa"/>
          </w:tcPr>
          <w:p w14:paraId="472AF683" w14:textId="671A1B01" w:rsidR="00A80D94" w:rsidRPr="00FF58B8" w:rsidRDefault="00A80D94" w:rsidP="00A8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волгоградской области "Центр "Славянка"</w:t>
            </w:r>
          </w:p>
        </w:tc>
      </w:tr>
      <w:tr w:rsidR="00A80D94" w:rsidRPr="00FF58B8" w14:paraId="1930EA1A" w14:textId="563FDF59" w:rsidTr="00A80D94">
        <w:trPr>
          <w:trHeight w:val="255"/>
        </w:trPr>
        <w:tc>
          <w:tcPr>
            <w:tcW w:w="891" w:type="dxa"/>
          </w:tcPr>
          <w:p w14:paraId="2C50CE71" w14:textId="77777777" w:rsidR="00A80D94" w:rsidRPr="00FF58B8" w:rsidRDefault="00A80D94" w:rsidP="00A80D9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14:paraId="0352C3DF" w14:textId="77777777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</w:t>
            </w: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208" w:type="dxa"/>
          </w:tcPr>
          <w:p w14:paraId="3B032B50" w14:textId="4E4AECA3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Федотова Галина Викторовна</w:t>
            </w:r>
          </w:p>
        </w:tc>
        <w:tc>
          <w:tcPr>
            <w:tcW w:w="6804" w:type="dxa"/>
          </w:tcPr>
          <w:p w14:paraId="6B6843E1" w14:textId="6F8AE5D4" w:rsidR="00A80D94" w:rsidRPr="00FF58B8" w:rsidRDefault="00A80D94" w:rsidP="00A8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Тоцкий Дом детского творчества</w:t>
            </w:r>
          </w:p>
        </w:tc>
      </w:tr>
      <w:tr w:rsidR="00A80D94" w:rsidRPr="00FF58B8" w14:paraId="59232118" w14:textId="1A00F3D2" w:rsidTr="00A80D94">
        <w:trPr>
          <w:trHeight w:val="255"/>
        </w:trPr>
        <w:tc>
          <w:tcPr>
            <w:tcW w:w="891" w:type="dxa"/>
          </w:tcPr>
          <w:p w14:paraId="0491A1BF" w14:textId="77777777" w:rsidR="00A80D94" w:rsidRPr="00FF58B8" w:rsidRDefault="00A80D94" w:rsidP="00A80D9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14:paraId="54158884" w14:textId="77777777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</w:t>
            </w: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208" w:type="dxa"/>
          </w:tcPr>
          <w:p w14:paraId="61049551" w14:textId="2B65000F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Федякова Наталья Михайловна</w:t>
            </w:r>
          </w:p>
        </w:tc>
        <w:tc>
          <w:tcPr>
            <w:tcW w:w="6804" w:type="dxa"/>
          </w:tcPr>
          <w:p w14:paraId="3196741D" w14:textId="3E9FE882" w:rsidR="00A80D94" w:rsidRPr="00FF58B8" w:rsidRDefault="00A80D94" w:rsidP="00A8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«Дворец пионеров и школьников им. Н.К. Крупской г. Челябинска»</w:t>
            </w:r>
          </w:p>
        </w:tc>
      </w:tr>
      <w:tr w:rsidR="00A80D94" w:rsidRPr="00FF58B8" w14:paraId="33259E43" w14:textId="73F1588B" w:rsidTr="00A80D94">
        <w:trPr>
          <w:trHeight w:val="255"/>
        </w:trPr>
        <w:tc>
          <w:tcPr>
            <w:tcW w:w="891" w:type="dxa"/>
          </w:tcPr>
          <w:p w14:paraId="33B97A33" w14:textId="77777777" w:rsidR="00A80D94" w:rsidRPr="00FF58B8" w:rsidRDefault="00A80D94" w:rsidP="00A80D9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14:paraId="0B8973A1" w14:textId="77777777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</w:t>
            </w: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208" w:type="dxa"/>
          </w:tcPr>
          <w:p w14:paraId="652D0786" w14:textId="5CC006EE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Черепанова Александра Владимировна</w:t>
            </w:r>
          </w:p>
        </w:tc>
        <w:tc>
          <w:tcPr>
            <w:tcW w:w="6804" w:type="dxa"/>
          </w:tcPr>
          <w:p w14:paraId="0CDECECD" w14:textId="17A78BAF" w:rsidR="00A80D94" w:rsidRPr="00FF58B8" w:rsidRDefault="00A80D94" w:rsidP="00A8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"Центр развития творчества детей и юношества "Созвездие" города Калуги</w:t>
            </w:r>
          </w:p>
        </w:tc>
      </w:tr>
      <w:tr w:rsidR="00A80D94" w:rsidRPr="00FF58B8" w14:paraId="29663796" w14:textId="5AB03D27" w:rsidTr="00A80D94">
        <w:trPr>
          <w:trHeight w:val="255"/>
        </w:trPr>
        <w:tc>
          <w:tcPr>
            <w:tcW w:w="891" w:type="dxa"/>
          </w:tcPr>
          <w:p w14:paraId="453541B6" w14:textId="77777777" w:rsidR="00A80D94" w:rsidRPr="00FF58B8" w:rsidRDefault="00A80D94" w:rsidP="00A80D9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14:paraId="15AD0359" w14:textId="77777777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Карачаево-Черкесская </w:t>
            </w: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208" w:type="dxa"/>
          </w:tcPr>
          <w:p w14:paraId="44FB866E" w14:textId="4DD6BD3D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Эркенов</w:t>
            </w:r>
            <w:proofErr w:type="spellEnd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Ахматович</w:t>
            </w:r>
            <w:proofErr w:type="spellEnd"/>
          </w:p>
        </w:tc>
        <w:tc>
          <w:tcPr>
            <w:tcW w:w="6804" w:type="dxa"/>
          </w:tcPr>
          <w:p w14:paraId="3626E13A" w14:textId="11A684DB" w:rsidR="00A80D94" w:rsidRPr="00FF58B8" w:rsidRDefault="00A80D94" w:rsidP="00A8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"Центр военно-патриотического воспитания молодежи" города Черкесска</w:t>
            </w:r>
          </w:p>
        </w:tc>
      </w:tr>
    </w:tbl>
    <w:p w14:paraId="64073A80" w14:textId="77777777" w:rsidR="00FF58B8" w:rsidRDefault="00FF58B8" w:rsidP="00FF58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E88744" w14:textId="10C155DA" w:rsidR="00FF58B8" w:rsidRPr="00FF58B8" w:rsidRDefault="00FF58B8" w:rsidP="00FF58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8B8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НОМИНАЦИЯ «Педагогический работник, реализующий дополнительные общеобразовательные общеразвивающие и предпрофессиональные программы».</w:t>
      </w:r>
    </w:p>
    <w:tbl>
      <w:tblPr>
        <w:tblStyle w:val="a3"/>
        <w:tblW w:w="14459" w:type="dxa"/>
        <w:tblInd w:w="-5" w:type="dxa"/>
        <w:tblLook w:val="04A0" w:firstRow="1" w:lastRow="0" w:firstColumn="1" w:lastColumn="0" w:noHBand="0" w:noVBand="1"/>
      </w:tblPr>
      <w:tblGrid>
        <w:gridCol w:w="814"/>
        <w:gridCol w:w="2588"/>
        <w:gridCol w:w="4247"/>
        <w:gridCol w:w="6810"/>
      </w:tblGrid>
      <w:tr w:rsidR="00A80D94" w:rsidRPr="00FF58B8" w14:paraId="622D4059" w14:textId="5E8F091D" w:rsidTr="00240B05">
        <w:trPr>
          <w:trHeight w:val="263"/>
        </w:trPr>
        <w:tc>
          <w:tcPr>
            <w:tcW w:w="814" w:type="dxa"/>
          </w:tcPr>
          <w:p w14:paraId="2689980A" w14:textId="77777777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FF58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FF5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588" w:type="dxa"/>
            <w:noWrap/>
            <w:hideMark/>
          </w:tcPr>
          <w:p w14:paraId="4C75E70A" w14:textId="77777777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 РФ</w:t>
            </w:r>
          </w:p>
        </w:tc>
        <w:tc>
          <w:tcPr>
            <w:tcW w:w="4247" w:type="dxa"/>
          </w:tcPr>
          <w:p w14:paraId="73E52C03" w14:textId="037924B9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6810" w:type="dxa"/>
          </w:tcPr>
          <w:p w14:paraId="305D7461" w14:textId="754FC5F7" w:rsidR="00A80D94" w:rsidRPr="00FF58B8" w:rsidRDefault="00A80D94" w:rsidP="00A80D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</w:tr>
      <w:tr w:rsidR="00240B05" w:rsidRPr="00FF58B8" w14:paraId="34ED5EEE" w14:textId="0C4674B9" w:rsidTr="00240B05">
        <w:trPr>
          <w:trHeight w:val="255"/>
        </w:trPr>
        <w:tc>
          <w:tcPr>
            <w:tcW w:w="814" w:type="dxa"/>
          </w:tcPr>
          <w:p w14:paraId="7D0A8EBD" w14:textId="77777777" w:rsidR="00240B05" w:rsidRPr="00FF58B8" w:rsidRDefault="00240B05" w:rsidP="00240B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noWrap/>
            <w:hideMark/>
          </w:tcPr>
          <w:p w14:paraId="04E3DEF7" w14:textId="1FBBC433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</w:t>
            </w: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 - Югра АО</w:t>
            </w:r>
          </w:p>
        </w:tc>
        <w:tc>
          <w:tcPr>
            <w:tcW w:w="4247" w:type="dxa"/>
          </w:tcPr>
          <w:p w14:paraId="6E48324E" w14:textId="59828015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Абзалов</w:t>
            </w:r>
            <w:proofErr w:type="spellEnd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Дуфарович</w:t>
            </w:r>
            <w:proofErr w:type="spellEnd"/>
          </w:p>
        </w:tc>
        <w:tc>
          <w:tcPr>
            <w:tcW w:w="6810" w:type="dxa"/>
          </w:tcPr>
          <w:p w14:paraId="05F89BA0" w14:textId="37DA3DC6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лицей имени генерал-майора </w:t>
            </w:r>
            <w:proofErr w:type="spellStart"/>
            <w:r w:rsidRPr="00240B05">
              <w:rPr>
                <w:rFonts w:ascii="Times New Roman" w:hAnsi="Times New Roman" w:cs="Times New Roman"/>
                <w:sz w:val="24"/>
                <w:szCs w:val="24"/>
              </w:rPr>
              <w:t>Хисматулина</w:t>
            </w:r>
            <w:proofErr w:type="spellEnd"/>
            <w:r w:rsidRPr="00240B05">
              <w:rPr>
                <w:rFonts w:ascii="Times New Roman" w:hAnsi="Times New Roman" w:cs="Times New Roman"/>
                <w:sz w:val="24"/>
                <w:szCs w:val="24"/>
              </w:rPr>
              <w:t xml:space="preserve"> Василия Ивановича</w:t>
            </w:r>
          </w:p>
        </w:tc>
      </w:tr>
      <w:tr w:rsidR="00240B05" w:rsidRPr="00FF58B8" w14:paraId="28311375" w14:textId="2D77085E" w:rsidTr="00240B05">
        <w:trPr>
          <w:trHeight w:val="255"/>
        </w:trPr>
        <w:tc>
          <w:tcPr>
            <w:tcW w:w="814" w:type="dxa"/>
          </w:tcPr>
          <w:p w14:paraId="115FA8F4" w14:textId="77777777" w:rsidR="00240B05" w:rsidRPr="00FF58B8" w:rsidRDefault="00240B05" w:rsidP="00240B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noWrap/>
          </w:tcPr>
          <w:p w14:paraId="6A2BAA4C" w14:textId="77777777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247" w:type="dxa"/>
          </w:tcPr>
          <w:p w14:paraId="4B7CF85D" w14:textId="7E788C47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Артемьева Оксана Анатольевна</w:t>
            </w:r>
          </w:p>
        </w:tc>
        <w:tc>
          <w:tcPr>
            <w:tcW w:w="6810" w:type="dxa"/>
          </w:tcPr>
          <w:p w14:paraId="4A88BD50" w14:textId="4A80A913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"Центр детского творчества "Дагомыс"</w:t>
            </w:r>
          </w:p>
        </w:tc>
      </w:tr>
      <w:tr w:rsidR="00240B05" w:rsidRPr="00FF58B8" w14:paraId="00BCC01C" w14:textId="7AD3849E" w:rsidTr="00240B05">
        <w:trPr>
          <w:trHeight w:val="255"/>
        </w:trPr>
        <w:tc>
          <w:tcPr>
            <w:tcW w:w="814" w:type="dxa"/>
          </w:tcPr>
          <w:p w14:paraId="7DC42DEA" w14:textId="77777777" w:rsidR="00240B05" w:rsidRPr="00FF58B8" w:rsidRDefault="00240B05" w:rsidP="00240B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noWrap/>
            <w:hideMark/>
          </w:tcPr>
          <w:p w14:paraId="4714B6FC" w14:textId="77777777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4247" w:type="dxa"/>
          </w:tcPr>
          <w:p w14:paraId="7F6517DA" w14:textId="71AA7A26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Вальянова</w:t>
            </w:r>
            <w:proofErr w:type="spellEnd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  Людмила Николаевна </w:t>
            </w:r>
          </w:p>
        </w:tc>
        <w:tc>
          <w:tcPr>
            <w:tcW w:w="6810" w:type="dxa"/>
          </w:tcPr>
          <w:p w14:paraId="1F93AA72" w14:textId="44E31711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"Саянский районный Центр детского творчества"</w:t>
            </w:r>
          </w:p>
        </w:tc>
      </w:tr>
      <w:tr w:rsidR="00240B05" w:rsidRPr="00FF58B8" w14:paraId="32FAEBFC" w14:textId="7EFE936E" w:rsidTr="00240B05">
        <w:trPr>
          <w:trHeight w:val="255"/>
        </w:trPr>
        <w:tc>
          <w:tcPr>
            <w:tcW w:w="814" w:type="dxa"/>
          </w:tcPr>
          <w:p w14:paraId="6422AE7D" w14:textId="77777777" w:rsidR="00240B05" w:rsidRPr="00FF58B8" w:rsidRDefault="00240B05" w:rsidP="00240B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noWrap/>
          </w:tcPr>
          <w:p w14:paraId="32A304C6" w14:textId="77777777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Курская </w:t>
            </w: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247" w:type="dxa"/>
          </w:tcPr>
          <w:p w14:paraId="12F3AE4A" w14:textId="341CF579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Гаврилюк Алексей Владимирович</w:t>
            </w:r>
          </w:p>
        </w:tc>
        <w:tc>
          <w:tcPr>
            <w:tcW w:w="6810" w:type="dxa"/>
          </w:tcPr>
          <w:p w14:paraId="076ACFC3" w14:textId="56F8C6DC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"Детский дом искусств "Ритм" г. Курска"</w:t>
            </w:r>
          </w:p>
        </w:tc>
      </w:tr>
      <w:tr w:rsidR="00240B05" w:rsidRPr="00FF58B8" w14:paraId="093DAFA3" w14:textId="27B1156D" w:rsidTr="00240B05">
        <w:trPr>
          <w:trHeight w:val="255"/>
        </w:trPr>
        <w:tc>
          <w:tcPr>
            <w:tcW w:w="814" w:type="dxa"/>
          </w:tcPr>
          <w:p w14:paraId="5F3BE408" w14:textId="77777777" w:rsidR="00240B05" w:rsidRPr="00FF58B8" w:rsidRDefault="00240B05" w:rsidP="00240B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noWrap/>
            <w:hideMark/>
          </w:tcPr>
          <w:p w14:paraId="22BB5F24" w14:textId="77777777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Москва г</w:t>
            </w:r>
          </w:p>
        </w:tc>
        <w:tc>
          <w:tcPr>
            <w:tcW w:w="4247" w:type="dxa"/>
          </w:tcPr>
          <w:p w14:paraId="190292E0" w14:textId="5601EB90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Егоров Константин Константинович</w:t>
            </w:r>
          </w:p>
        </w:tc>
        <w:tc>
          <w:tcPr>
            <w:tcW w:w="6810" w:type="dxa"/>
          </w:tcPr>
          <w:p w14:paraId="4F8FC92B" w14:textId="20F1BE0A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образования "Дворец творчества детей и молодежи "Неоткрытые острова"</w:t>
            </w:r>
          </w:p>
        </w:tc>
      </w:tr>
      <w:tr w:rsidR="00240B05" w:rsidRPr="00FF58B8" w14:paraId="6E57E684" w14:textId="5A2556E7" w:rsidTr="00240B05">
        <w:trPr>
          <w:trHeight w:val="255"/>
        </w:trPr>
        <w:tc>
          <w:tcPr>
            <w:tcW w:w="814" w:type="dxa"/>
          </w:tcPr>
          <w:p w14:paraId="1E87C59A" w14:textId="77777777" w:rsidR="00240B05" w:rsidRPr="00FF58B8" w:rsidRDefault="00240B05" w:rsidP="00240B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noWrap/>
            <w:hideMark/>
          </w:tcPr>
          <w:p w14:paraId="77D62BB6" w14:textId="77777777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</w:t>
            </w: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247" w:type="dxa"/>
          </w:tcPr>
          <w:p w14:paraId="53388C75" w14:textId="22B6CD87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Елисеева Мария Анатольевна</w:t>
            </w:r>
          </w:p>
        </w:tc>
        <w:tc>
          <w:tcPr>
            <w:tcW w:w="6810" w:type="dxa"/>
          </w:tcPr>
          <w:p w14:paraId="6583C56A" w14:textId="7514507C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5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государственного   бюджетного  общеобразовательного учреждения Самарской области средней общеобразовательной школы № 1 «Образовательный центр» имени Героя Советского Союза С. В. Вавилова  с. Борское  муниципального района  Борский Самарской области –  дом детского творчества «Гармония»</w:t>
            </w:r>
          </w:p>
        </w:tc>
      </w:tr>
      <w:tr w:rsidR="00240B05" w:rsidRPr="00FF58B8" w14:paraId="723AB4CA" w14:textId="0B396A1F" w:rsidTr="00240B05">
        <w:trPr>
          <w:trHeight w:val="255"/>
        </w:trPr>
        <w:tc>
          <w:tcPr>
            <w:tcW w:w="814" w:type="dxa"/>
          </w:tcPr>
          <w:p w14:paraId="3D334A78" w14:textId="77777777" w:rsidR="00240B05" w:rsidRPr="00FF58B8" w:rsidRDefault="00240B05" w:rsidP="00240B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noWrap/>
            <w:hideMark/>
          </w:tcPr>
          <w:p w14:paraId="26B11336" w14:textId="77777777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</w:t>
            </w: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247" w:type="dxa"/>
          </w:tcPr>
          <w:p w14:paraId="02ED2215" w14:textId="59F78231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Ершова Инесса Вячеславовна</w:t>
            </w:r>
          </w:p>
        </w:tc>
        <w:tc>
          <w:tcPr>
            <w:tcW w:w="6810" w:type="dxa"/>
          </w:tcPr>
          <w:p w14:paraId="34A8EF58" w14:textId="2760907F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"Дом детского творчества №3 города Орла"</w:t>
            </w:r>
          </w:p>
        </w:tc>
      </w:tr>
      <w:tr w:rsidR="00240B05" w:rsidRPr="00FF58B8" w14:paraId="5A12795B" w14:textId="4FF2D2C4" w:rsidTr="00240B05">
        <w:trPr>
          <w:trHeight w:val="255"/>
        </w:trPr>
        <w:tc>
          <w:tcPr>
            <w:tcW w:w="814" w:type="dxa"/>
          </w:tcPr>
          <w:p w14:paraId="51368FBC" w14:textId="77777777" w:rsidR="00240B05" w:rsidRPr="00FF58B8" w:rsidRDefault="00240B05" w:rsidP="00240B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noWrap/>
            <w:hideMark/>
          </w:tcPr>
          <w:p w14:paraId="4CFE7D1C" w14:textId="77777777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</w:t>
            </w: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247" w:type="dxa"/>
          </w:tcPr>
          <w:p w14:paraId="0871AC0B" w14:textId="074A7CF4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Зуб Елена Николаевна </w:t>
            </w:r>
          </w:p>
        </w:tc>
        <w:tc>
          <w:tcPr>
            <w:tcW w:w="6810" w:type="dxa"/>
          </w:tcPr>
          <w:p w14:paraId="318C9434" w14:textId="3E941DE5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"Центр дополнительного образования детей" </w:t>
            </w:r>
            <w:proofErr w:type="spellStart"/>
            <w:r w:rsidRPr="00240B05">
              <w:rPr>
                <w:rFonts w:ascii="Times New Roman" w:hAnsi="Times New Roman" w:cs="Times New Roman"/>
                <w:sz w:val="24"/>
                <w:szCs w:val="24"/>
              </w:rPr>
              <w:t>Искитимского</w:t>
            </w:r>
            <w:proofErr w:type="spellEnd"/>
            <w:r w:rsidRPr="00240B05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</w:tc>
      </w:tr>
      <w:tr w:rsidR="00240B05" w:rsidRPr="00FF58B8" w14:paraId="00CAD68E" w14:textId="791E510D" w:rsidTr="00240B05">
        <w:trPr>
          <w:trHeight w:val="255"/>
        </w:trPr>
        <w:tc>
          <w:tcPr>
            <w:tcW w:w="814" w:type="dxa"/>
          </w:tcPr>
          <w:p w14:paraId="11C67E44" w14:textId="77777777" w:rsidR="00240B05" w:rsidRPr="00FF58B8" w:rsidRDefault="00240B05" w:rsidP="00240B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noWrap/>
            <w:hideMark/>
          </w:tcPr>
          <w:p w14:paraId="58B7086B" w14:textId="77777777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</w:t>
            </w: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247" w:type="dxa"/>
          </w:tcPr>
          <w:p w14:paraId="736B01BF" w14:textId="4FA84660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Литвиненко Оксана Леонидовна</w:t>
            </w:r>
          </w:p>
        </w:tc>
        <w:tc>
          <w:tcPr>
            <w:tcW w:w="6810" w:type="dxa"/>
          </w:tcPr>
          <w:p w14:paraId="1B18487A" w14:textId="534BB827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r w:rsidRPr="00240B05">
              <w:rPr>
                <w:rFonts w:ascii="Times New Roman" w:hAnsi="Times New Roman" w:cs="Times New Roman"/>
                <w:sz w:val="24"/>
                <w:szCs w:val="24"/>
              </w:rPr>
              <w:t>допонительного</w:t>
            </w:r>
            <w:proofErr w:type="spellEnd"/>
            <w:r w:rsidRPr="00240B0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"Центр детского творчества "Ирбис" г. о. Самара</w:t>
            </w:r>
          </w:p>
        </w:tc>
      </w:tr>
      <w:tr w:rsidR="00240B05" w:rsidRPr="00FF58B8" w14:paraId="383118BE" w14:textId="0DA12167" w:rsidTr="00240B05">
        <w:trPr>
          <w:trHeight w:val="255"/>
        </w:trPr>
        <w:tc>
          <w:tcPr>
            <w:tcW w:w="814" w:type="dxa"/>
          </w:tcPr>
          <w:p w14:paraId="0095A55C" w14:textId="77777777" w:rsidR="00240B05" w:rsidRPr="00FF58B8" w:rsidRDefault="00240B05" w:rsidP="00240B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noWrap/>
            <w:hideMark/>
          </w:tcPr>
          <w:p w14:paraId="6D9CECB0" w14:textId="77777777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</w:t>
            </w: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247" w:type="dxa"/>
          </w:tcPr>
          <w:p w14:paraId="009DACA5" w14:textId="05A0B163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Матросова Надежда Александровна</w:t>
            </w:r>
          </w:p>
        </w:tc>
        <w:tc>
          <w:tcPr>
            <w:tcW w:w="6810" w:type="dxa"/>
          </w:tcPr>
          <w:p w14:paraId="798B1EEB" w14:textId="1AE48178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"Центр развития творчества детей и юношества "Созвездие" города Калуги</w:t>
            </w:r>
          </w:p>
        </w:tc>
      </w:tr>
      <w:tr w:rsidR="00240B05" w:rsidRPr="00FF58B8" w14:paraId="1F5F5DE6" w14:textId="692E078B" w:rsidTr="00240B05">
        <w:trPr>
          <w:trHeight w:val="255"/>
        </w:trPr>
        <w:tc>
          <w:tcPr>
            <w:tcW w:w="814" w:type="dxa"/>
          </w:tcPr>
          <w:p w14:paraId="4E8EF4AF" w14:textId="77777777" w:rsidR="00240B05" w:rsidRPr="00FF58B8" w:rsidRDefault="00240B05" w:rsidP="00240B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noWrap/>
            <w:hideMark/>
          </w:tcPr>
          <w:p w14:paraId="09A1CDC3" w14:textId="77777777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Санкт-Петербург г</w:t>
            </w:r>
          </w:p>
        </w:tc>
        <w:tc>
          <w:tcPr>
            <w:tcW w:w="4247" w:type="dxa"/>
          </w:tcPr>
          <w:p w14:paraId="400CE421" w14:textId="00C1D4A6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Москаленко Надежда Алексеевна</w:t>
            </w:r>
          </w:p>
        </w:tc>
        <w:tc>
          <w:tcPr>
            <w:tcW w:w="6810" w:type="dxa"/>
          </w:tcPr>
          <w:p w14:paraId="25E4482C" w14:textId="4B478F24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Дом детского творчества Красносельского района Санкт-Петербурга</w:t>
            </w:r>
          </w:p>
        </w:tc>
      </w:tr>
      <w:tr w:rsidR="00240B05" w:rsidRPr="00FF58B8" w14:paraId="7966535E" w14:textId="41B1904F" w:rsidTr="00240B05">
        <w:trPr>
          <w:trHeight w:val="255"/>
        </w:trPr>
        <w:tc>
          <w:tcPr>
            <w:tcW w:w="814" w:type="dxa"/>
          </w:tcPr>
          <w:p w14:paraId="28A212E7" w14:textId="77777777" w:rsidR="00240B05" w:rsidRPr="00FF58B8" w:rsidRDefault="00240B05" w:rsidP="00240B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noWrap/>
            <w:hideMark/>
          </w:tcPr>
          <w:p w14:paraId="01717A1D" w14:textId="77777777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4247" w:type="dxa"/>
          </w:tcPr>
          <w:p w14:paraId="7C6C99E3" w14:textId="270781D4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Московченко Анна Анатольевна, </w:t>
            </w:r>
          </w:p>
        </w:tc>
        <w:tc>
          <w:tcPr>
            <w:tcW w:w="6810" w:type="dxa"/>
          </w:tcPr>
          <w:p w14:paraId="53F9F5BF" w14:textId="134B3AE9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образования Республики Крым "Дворец детского и юношеского творчества"</w:t>
            </w:r>
          </w:p>
        </w:tc>
      </w:tr>
      <w:tr w:rsidR="00240B05" w:rsidRPr="00FF58B8" w14:paraId="1FBE80EA" w14:textId="3755926E" w:rsidTr="00240B05">
        <w:trPr>
          <w:trHeight w:val="255"/>
        </w:trPr>
        <w:tc>
          <w:tcPr>
            <w:tcW w:w="814" w:type="dxa"/>
          </w:tcPr>
          <w:p w14:paraId="65993D20" w14:textId="77777777" w:rsidR="00240B05" w:rsidRPr="00FF58B8" w:rsidRDefault="00240B05" w:rsidP="00240B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noWrap/>
            <w:hideMark/>
          </w:tcPr>
          <w:p w14:paraId="7C7E98F2" w14:textId="77777777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</w:t>
            </w: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247" w:type="dxa"/>
          </w:tcPr>
          <w:p w14:paraId="7987F840" w14:textId="660C6B38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Надежкин</w:t>
            </w:r>
            <w:proofErr w:type="spellEnd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 Виталий Сергеевич</w:t>
            </w:r>
          </w:p>
        </w:tc>
        <w:tc>
          <w:tcPr>
            <w:tcW w:w="6810" w:type="dxa"/>
          </w:tcPr>
          <w:p w14:paraId="68DF4AF8" w14:textId="481FC686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дворец творчества детей и учащейся молодежи "Юниор"</w:t>
            </w:r>
          </w:p>
        </w:tc>
      </w:tr>
      <w:tr w:rsidR="00240B05" w:rsidRPr="00FF58B8" w14:paraId="3D09DD02" w14:textId="594BF119" w:rsidTr="00240B05">
        <w:trPr>
          <w:trHeight w:val="255"/>
        </w:trPr>
        <w:tc>
          <w:tcPr>
            <w:tcW w:w="814" w:type="dxa"/>
          </w:tcPr>
          <w:p w14:paraId="6A64545E" w14:textId="77777777" w:rsidR="00240B05" w:rsidRPr="00FF58B8" w:rsidRDefault="00240B05" w:rsidP="00240B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noWrap/>
            <w:hideMark/>
          </w:tcPr>
          <w:p w14:paraId="3BF18F0E" w14:textId="77777777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Кабардино-Балкарская </w:t>
            </w: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247" w:type="dxa"/>
          </w:tcPr>
          <w:p w14:paraId="1FAB6884" w14:textId="057A3A72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Науянис</w:t>
            </w:r>
            <w:proofErr w:type="spellEnd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 Элена </w:t>
            </w: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Зигмасовна</w:t>
            </w:r>
            <w:proofErr w:type="spellEnd"/>
          </w:p>
        </w:tc>
        <w:tc>
          <w:tcPr>
            <w:tcW w:w="6810" w:type="dxa"/>
          </w:tcPr>
          <w:p w14:paraId="516D203A" w14:textId="060FE045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5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учреждение "Детская академия творчества "Солнечный город" Министерства просвещения, науки и по делам молодёжи Кабардино-Балкарской республики</w:t>
            </w:r>
          </w:p>
        </w:tc>
      </w:tr>
      <w:tr w:rsidR="00240B05" w:rsidRPr="00FF58B8" w14:paraId="4847435A" w14:textId="627A2A3C" w:rsidTr="00240B05">
        <w:trPr>
          <w:trHeight w:val="255"/>
        </w:trPr>
        <w:tc>
          <w:tcPr>
            <w:tcW w:w="814" w:type="dxa"/>
          </w:tcPr>
          <w:p w14:paraId="3E707629" w14:textId="77777777" w:rsidR="00240B05" w:rsidRPr="00FF58B8" w:rsidRDefault="00240B05" w:rsidP="00240B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noWrap/>
            <w:hideMark/>
          </w:tcPr>
          <w:p w14:paraId="58DD9919" w14:textId="77777777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</w:t>
            </w: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247" w:type="dxa"/>
          </w:tcPr>
          <w:p w14:paraId="4A1E1DE8" w14:textId="3D20E335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Пискунова Ольга Владимировна</w:t>
            </w:r>
          </w:p>
        </w:tc>
        <w:tc>
          <w:tcPr>
            <w:tcW w:w="6810" w:type="dxa"/>
          </w:tcPr>
          <w:p w14:paraId="03B31F7C" w14:textId="2A1B6586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"Центр детского творчества"</w:t>
            </w:r>
          </w:p>
        </w:tc>
      </w:tr>
      <w:tr w:rsidR="00240B05" w:rsidRPr="00FF58B8" w14:paraId="011E3BC7" w14:textId="09CB89CE" w:rsidTr="00240B05">
        <w:trPr>
          <w:trHeight w:val="255"/>
        </w:trPr>
        <w:tc>
          <w:tcPr>
            <w:tcW w:w="814" w:type="dxa"/>
          </w:tcPr>
          <w:p w14:paraId="70EFA36B" w14:textId="77777777" w:rsidR="00240B05" w:rsidRPr="00FF58B8" w:rsidRDefault="00240B05" w:rsidP="00240B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noWrap/>
            <w:hideMark/>
          </w:tcPr>
          <w:p w14:paraId="74371B46" w14:textId="77777777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</w:t>
            </w: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247" w:type="dxa"/>
          </w:tcPr>
          <w:p w14:paraId="1F2FC74B" w14:textId="31B94025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Русина </w:t>
            </w: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Рипсимэ</w:t>
            </w:r>
            <w:proofErr w:type="spellEnd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Вагановна</w:t>
            </w:r>
            <w:proofErr w:type="spellEnd"/>
          </w:p>
        </w:tc>
        <w:tc>
          <w:tcPr>
            <w:tcW w:w="6810" w:type="dxa"/>
          </w:tcPr>
          <w:p w14:paraId="60724853" w14:textId="781290D4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Дом детского творчества №1 города Пензы</w:t>
            </w:r>
          </w:p>
        </w:tc>
      </w:tr>
      <w:tr w:rsidR="00240B05" w:rsidRPr="00FF58B8" w14:paraId="051C0F6D" w14:textId="1B4D839A" w:rsidTr="00240B05">
        <w:trPr>
          <w:trHeight w:val="255"/>
        </w:trPr>
        <w:tc>
          <w:tcPr>
            <w:tcW w:w="814" w:type="dxa"/>
          </w:tcPr>
          <w:p w14:paraId="7FE7F1C5" w14:textId="77777777" w:rsidR="00240B05" w:rsidRPr="00FF58B8" w:rsidRDefault="00240B05" w:rsidP="00240B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noWrap/>
            <w:hideMark/>
          </w:tcPr>
          <w:p w14:paraId="3FA3AC76" w14:textId="77777777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</w:t>
            </w: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247" w:type="dxa"/>
          </w:tcPr>
          <w:p w14:paraId="40D9CC7A" w14:textId="2ADEA7C1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Савельев Михаил Ильич</w:t>
            </w:r>
          </w:p>
        </w:tc>
        <w:tc>
          <w:tcPr>
            <w:tcW w:w="6810" w:type="dxa"/>
          </w:tcPr>
          <w:p w14:paraId="07BE708F" w14:textId="7B4B1C55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«Дворец пионеров и школьников им. Н.К. Крупской г. Челябинска»</w:t>
            </w:r>
          </w:p>
        </w:tc>
      </w:tr>
      <w:tr w:rsidR="00240B05" w:rsidRPr="00FF58B8" w14:paraId="284D6E2B" w14:textId="2FF0C79C" w:rsidTr="00240B05">
        <w:trPr>
          <w:trHeight w:val="255"/>
        </w:trPr>
        <w:tc>
          <w:tcPr>
            <w:tcW w:w="814" w:type="dxa"/>
          </w:tcPr>
          <w:p w14:paraId="20888152" w14:textId="77777777" w:rsidR="00240B05" w:rsidRPr="00FF58B8" w:rsidRDefault="00240B05" w:rsidP="00240B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noWrap/>
            <w:hideMark/>
          </w:tcPr>
          <w:p w14:paraId="3D05F324" w14:textId="77777777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Омская </w:t>
            </w: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247" w:type="dxa"/>
          </w:tcPr>
          <w:p w14:paraId="7FA545AE" w14:textId="3AD66890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Спиридонов Игорь Игоревич</w:t>
            </w:r>
          </w:p>
        </w:tc>
        <w:tc>
          <w:tcPr>
            <w:tcW w:w="6810" w:type="dxa"/>
          </w:tcPr>
          <w:p w14:paraId="43268536" w14:textId="0B8AEAE2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5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дополнительного образования города Омска «Центр творчества «Созвездие»</w:t>
            </w:r>
          </w:p>
        </w:tc>
      </w:tr>
      <w:tr w:rsidR="00240B05" w:rsidRPr="00FF58B8" w14:paraId="3E358095" w14:textId="37D144C8" w:rsidTr="00240B05">
        <w:trPr>
          <w:trHeight w:val="255"/>
        </w:trPr>
        <w:tc>
          <w:tcPr>
            <w:tcW w:w="814" w:type="dxa"/>
          </w:tcPr>
          <w:p w14:paraId="3D88230A" w14:textId="77777777" w:rsidR="00240B05" w:rsidRPr="00FF58B8" w:rsidRDefault="00240B05" w:rsidP="00240B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noWrap/>
            <w:hideMark/>
          </w:tcPr>
          <w:p w14:paraId="7F8220E9" w14:textId="77777777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Омская </w:t>
            </w: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247" w:type="dxa"/>
          </w:tcPr>
          <w:p w14:paraId="7EC33202" w14:textId="4E7620CC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Тымчишина</w:t>
            </w:r>
            <w:proofErr w:type="spellEnd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6810" w:type="dxa"/>
          </w:tcPr>
          <w:p w14:paraId="7248702A" w14:textId="6B619945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5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дополнительного образования города Омска "Городской Дворец детского (юношеского) творчества"</w:t>
            </w:r>
          </w:p>
        </w:tc>
      </w:tr>
      <w:tr w:rsidR="00240B05" w:rsidRPr="00FF58B8" w14:paraId="0F0D57B7" w14:textId="6003EE59" w:rsidTr="00240B05">
        <w:trPr>
          <w:trHeight w:val="255"/>
        </w:trPr>
        <w:tc>
          <w:tcPr>
            <w:tcW w:w="814" w:type="dxa"/>
          </w:tcPr>
          <w:p w14:paraId="2592AA60" w14:textId="77777777" w:rsidR="00240B05" w:rsidRPr="00FF58B8" w:rsidRDefault="00240B05" w:rsidP="00240B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noWrap/>
            <w:hideMark/>
          </w:tcPr>
          <w:p w14:paraId="174361D8" w14:textId="77777777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</w:t>
            </w:r>
            <w:proofErr w:type="spellStart"/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247" w:type="dxa"/>
          </w:tcPr>
          <w:p w14:paraId="57B62584" w14:textId="24D50CB3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8">
              <w:rPr>
                <w:rFonts w:ascii="Times New Roman" w:hAnsi="Times New Roman" w:cs="Times New Roman"/>
                <w:sz w:val="24"/>
                <w:szCs w:val="24"/>
              </w:rPr>
              <w:t>Шумаков Антон Андреевич</w:t>
            </w:r>
          </w:p>
        </w:tc>
        <w:tc>
          <w:tcPr>
            <w:tcW w:w="6810" w:type="dxa"/>
          </w:tcPr>
          <w:p w14:paraId="11DBA62D" w14:textId="6BB91FEA" w:rsidR="00240B05" w:rsidRPr="00FF58B8" w:rsidRDefault="00240B05" w:rsidP="002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"Дворец пионеров и школьников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B05">
              <w:rPr>
                <w:rFonts w:ascii="Times New Roman" w:hAnsi="Times New Roman" w:cs="Times New Roman"/>
                <w:sz w:val="24"/>
                <w:szCs w:val="24"/>
              </w:rPr>
              <w:t>Орска"</w:t>
            </w:r>
          </w:p>
        </w:tc>
      </w:tr>
    </w:tbl>
    <w:p w14:paraId="0DEABC75" w14:textId="77777777" w:rsidR="00FF58B8" w:rsidRPr="00FF58B8" w:rsidRDefault="00FF58B8" w:rsidP="00FF58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2457D7" w14:textId="77777777" w:rsidR="0006125B" w:rsidRPr="00FF58B8" w:rsidRDefault="0006125B" w:rsidP="000E664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06125B" w:rsidRPr="00FF58B8" w:rsidSect="00A80D94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5439"/>
    <w:multiLevelType w:val="hybridMultilevel"/>
    <w:tmpl w:val="93C0C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D220A"/>
    <w:multiLevelType w:val="hybridMultilevel"/>
    <w:tmpl w:val="A3DE2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96E0E"/>
    <w:multiLevelType w:val="hybridMultilevel"/>
    <w:tmpl w:val="1508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758AC"/>
    <w:multiLevelType w:val="hybridMultilevel"/>
    <w:tmpl w:val="26CA7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C2997"/>
    <w:multiLevelType w:val="hybridMultilevel"/>
    <w:tmpl w:val="699E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B694F"/>
    <w:multiLevelType w:val="hybridMultilevel"/>
    <w:tmpl w:val="A182A6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5E2B03"/>
    <w:multiLevelType w:val="hybridMultilevel"/>
    <w:tmpl w:val="9A4AA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09"/>
    <w:rsid w:val="0006125B"/>
    <w:rsid w:val="000E6642"/>
    <w:rsid w:val="0022157C"/>
    <w:rsid w:val="00240B05"/>
    <w:rsid w:val="0026690C"/>
    <w:rsid w:val="004009C0"/>
    <w:rsid w:val="004B3F09"/>
    <w:rsid w:val="007A7B2D"/>
    <w:rsid w:val="00855BD1"/>
    <w:rsid w:val="00925E8E"/>
    <w:rsid w:val="00A571F6"/>
    <w:rsid w:val="00A80D94"/>
    <w:rsid w:val="00AB20BF"/>
    <w:rsid w:val="00B91375"/>
    <w:rsid w:val="00C32CDD"/>
    <w:rsid w:val="00D21CF5"/>
    <w:rsid w:val="00D22CD3"/>
    <w:rsid w:val="00DD5D4D"/>
    <w:rsid w:val="00E17B04"/>
    <w:rsid w:val="00E6361D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B16D"/>
  <w15:chartTrackingRefBased/>
  <w15:docId w15:val="{E7CBED6A-2A67-43AF-8C80-E732E92F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3F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5B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D6CD0-FD14-43CA-AA9E-75C1769B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9</cp:revision>
  <dcterms:created xsi:type="dcterms:W3CDTF">2020-09-04T13:03:00Z</dcterms:created>
  <dcterms:modified xsi:type="dcterms:W3CDTF">2020-09-07T05:27:00Z</dcterms:modified>
</cp:coreProperties>
</file>