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31" w:rsidRDefault="00FD3C31" w:rsidP="00FD3C31">
      <w:pPr>
        <w:jc w:val="right"/>
      </w:pPr>
      <w:r>
        <w:t xml:space="preserve">ПРИЛОЖЕНИЕ </w:t>
      </w:r>
    </w:p>
    <w:p w:rsidR="00FD3C31" w:rsidRDefault="00FD3C31" w:rsidP="00FD3C31">
      <w:pPr>
        <w:jc w:val="right"/>
      </w:pPr>
      <w:r>
        <w:t>к приказу Управления образования Вагайского района</w:t>
      </w:r>
    </w:p>
    <w:p w:rsidR="00FD3C31" w:rsidRDefault="00FD3C31" w:rsidP="00FD3C31">
      <w:pPr>
        <w:jc w:val="right"/>
      </w:pPr>
      <w:r>
        <w:t>от «08» октября 2019 года № 108-од</w:t>
      </w:r>
    </w:p>
    <w:sdt>
      <w:sdtPr>
        <w:id w:val="25829616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FD3C31" w:rsidRDefault="00FD3C31" w:rsidP="00FD3C31">
          <w:pPr>
            <w:jc w:val="right"/>
          </w:pPr>
        </w:p>
        <w:p w:rsidR="00FD3C31" w:rsidRPr="000C4268" w:rsidRDefault="00FD3C31" w:rsidP="00FD3C31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ПРОЕКТ </w:t>
          </w:r>
          <w:r w:rsidRPr="000C4268">
            <w:rPr>
              <w:sz w:val="28"/>
              <w:szCs w:val="28"/>
            </w:rPr>
            <w:t>ПЛАН</w:t>
          </w:r>
          <w:r>
            <w:rPr>
              <w:sz w:val="28"/>
              <w:szCs w:val="28"/>
            </w:rPr>
            <w:t>А</w:t>
          </w:r>
        </w:p>
        <w:p w:rsidR="00FD3C31" w:rsidRPr="000C4268" w:rsidRDefault="00FD3C31" w:rsidP="00FD3C31">
          <w:pPr>
            <w:jc w:val="center"/>
            <w:rPr>
              <w:sz w:val="28"/>
              <w:szCs w:val="28"/>
            </w:rPr>
          </w:pPr>
          <w:r w:rsidRPr="000C4268">
            <w:rPr>
              <w:sz w:val="28"/>
              <w:szCs w:val="28"/>
            </w:rPr>
            <w:t xml:space="preserve"> МЕРОПРИЯТИЙ УПРАВЛЕНИЯ ОБРАЗОВАНИЯ ПО ПОДГОТОВКЕ И ПРАЗДНОВАНИЯ</w:t>
          </w:r>
        </w:p>
        <w:p w:rsidR="00FD3C31" w:rsidRPr="000C4268" w:rsidRDefault="00FD3C31" w:rsidP="00FD3C31">
          <w:pPr>
            <w:jc w:val="center"/>
            <w:rPr>
              <w:sz w:val="28"/>
              <w:szCs w:val="28"/>
            </w:rPr>
          </w:pPr>
          <w:r w:rsidRPr="000C4268">
            <w:rPr>
              <w:sz w:val="28"/>
              <w:szCs w:val="28"/>
            </w:rPr>
            <w:t>75-ОЙ ГОДОВЩИНЫ ПОБЕДЫ В ВЕЛИКОЙ ОТЕЧЕСТВЕННОЙ ВОЙНЕ</w:t>
          </w:r>
        </w:p>
        <w:p w:rsidR="00FD3C31" w:rsidRDefault="00FD3C31" w:rsidP="00FD3C31">
          <w:pPr>
            <w:jc w:val="center"/>
            <w:rPr>
              <w:sz w:val="28"/>
              <w:szCs w:val="28"/>
            </w:rPr>
          </w:pPr>
          <w:r w:rsidRPr="000C4268">
            <w:rPr>
              <w:sz w:val="28"/>
              <w:szCs w:val="28"/>
            </w:rPr>
            <w:t>1941-1945 ГОДОВ В ОБРАЗОВАТЕЛЬНЫХ УЧРЕЖДЕНИЯХ ВАГАЙСКОГО РАЙОНА</w:t>
          </w:r>
        </w:p>
        <w:p w:rsidR="00FD3C31" w:rsidRDefault="00FD3C31" w:rsidP="00FD3C31">
          <w:pPr>
            <w:jc w:val="center"/>
            <w:rPr>
              <w:sz w:val="28"/>
              <w:szCs w:val="28"/>
            </w:rPr>
          </w:pPr>
        </w:p>
        <w:tbl>
          <w:tblPr>
            <w:tblStyle w:val="a3"/>
            <w:tblW w:w="0" w:type="auto"/>
            <w:jc w:val="right"/>
            <w:tblLook w:val="04A0"/>
          </w:tblPr>
          <w:tblGrid>
            <w:gridCol w:w="959"/>
            <w:gridCol w:w="2957"/>
            <w:gridCol w:w="4272"/>
            <w:gridCol w:w="2957"/>
            <w:gridCol w:w="2958"/>
          </w:tblGrid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E1917">
                  <w:rPr>
                    <w:rFonts w:ascii="Arial" w:hAnsi="Arial" w:cs="Arial"/>
                    <w:b/>
                  </w:rPr>
                  <w:t xml:space="preserve">№ </w:t>
                </w:r>
                <w:proofErr w:type="spellStart"/>
                <w:proofErr w:type="gramStart"/>
                <w:r w:rsidRPr="00FE1917">
                  <w:rPr>
                    <w:rFonts w:ascii="Arial" w:hAnsi="Arial" w:cs="Arial"/>
                    <w:b/>
                  </w:rPr>
                  <w:t>п</w:t>
                </w:r>
                <w:proofErr w:type="spellEnd"/>
                <w:proofErr w:type="gramEnd"/>
                <w:r w:rsidRPr="00FE1917">
                  <w:rPr>
                    <w:rFonts w:ascii="Arial" w:hAnsi="Arial" w:cs="Arial"/>
                    <w:b/>
                  </w:rPr>
                  <w:t>/</w:t>
                </w:r>
                <w:proofErr w:type="spellStart"/>
                <w:r w:rsidRPr="00FE1917">
                  <w:rPr>
                    <w:rFonts w:ascii="Arial" w:hAnsi="Arial" w:cs="Arial"/>
                    <w:b/>
                  </w:rPr>
                  <w:t>п</w:t>
                </w:r>
                <w:proofErr w:type="spellEnd"/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E1917">
                  <w:rPr>
                    <w:rFonts w:ascii="Arial" w:hAnsi="Arial" w:cs="Arial"/>
                    <w:b/>
                  </w:rPr>
                  <w:t>Мероприятие</w:t>
                </w:r>
              </w:p>
            </w:tc>
            <w:tc>
              <w:tcPr>
                <w:tcW w:w="4272" w:type="dxa"/>
              </w:tcPr>
              <w:p w:rsidR="00FD3C31" w:rsidRPr="00FE1917" w:rsidRDefault="00FD3C31" w:rsidP="000445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E1917">
                  <w:rPr>
                    <w:rFonts w:ascii="Arial" w:hAnsi="Arial" w:cs="Arial"/>
                    <w:b/>
                  </w:rPr>
                  <w:t>Краткое содержание мероприятия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E1917">
                  <w:rPr>
                    <w:rFonts w:ascii="Arial" w:hAnsi="Arial" w:cs="Arial"/>
                    <w:b/>
                  </w:rPr>
                  <w:t>Участники, сроки</w:t>
                </w:r>
              </w:p>
            </w:tc>
            <w:tc>
              <w:tcPr>
                <w:tcW w:w="2958" w:type="dxa"/>
              </w:tcPr>
              <w:p w:rsidR="00FD3C31" w:rsidRPr="00FE1917" w:rsidRDefault="00FD3C31" w:rsidP="0004452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FE1917">
                  <w:rPr>
                    <w:rFonts w:ascii="Arial" w:hAnsi="Arial" w:cs="Arial"/>
                    <w:b/>
                  </w:rPr>
                  <w:t>Ответственный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3DF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Виртуальный к</w:t>
                </w:r>
                <w:r w:rsidRPr="00FE1917">
                  <w:rPr>
                    <w:rFonts w:ascii="Arial" w:hAnsi="Arial" w:cs="Arial"/>
                  </w:rPr>
                  <w:t>онкурс стихов собственного сочинения</w:t>
                </w:r>
                <w:r w:rsidR="005C6218">
                  <w:rPr>
                    <w:rFonts w:ascii="Arial" w:hAnsi="Arial" w:cs="Arial"/>
                  </w:rPr>
                  <w:t xml:space="preserve"> в рамках празднования «Дня матери»</w:t>
                </w:r>
                <w:r w:rsidRPr="00FE1917">
                  <w:rPr>
                    <w:rFonts w:ascii="Arial" w:hAnsi="Arial" w:cs="Arial"/>
                  </w:rPr>
                  <w:t xml:space="preserve"> среди воспитанников ДОУ, учащихся 1-11 классов «</w:t>
                </w:r>
                <w:r w:rsidR="00043DFB">
                  <w:rPr>
                    <w:rFonts w:ascii="Arial" w:hAnsi="Arial" w:cs="Arial"/>
                  </w:rPr>
                  <w:t>Материнское сердце»</w:t>
                </w:r>
              </w:p>
            </w:tc>
            <w:tc>
              <w:tcPr>
                <w:tcW w:w="4272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Прочтение стиха наизусть. Запись участника конкурса на видео.</w:t>
                </w:r>
              </w:p>
              <w:p w:rsidR="00043DFB" w:rsidRDefault="00043DFB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Стихи могут быть собственного сочинения, современных авторов района, произведения поэтов.</w:t>
                </w:r>
              </w:p>
              <w:p w:rsidR="00043DFB" w:rsidRDefault="00043DFB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Тема может быть раскрыта по направлениям:</w:t>
                </w:r>
              </w:p>
              <w:p w:rsidR="00043DFB" w:rsidRDefault="00043DFB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 Вспоминая о маме в окопе….</w:t>
                </w:r>
              </w:p>
              <w:p w:rsidR="00043DFB" w:rsidRDefault="00043DFB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 Письмо матери</w:t>
                </w:r>
              </w:p>
              <w:p w:rsidR="00043DFB" w:rsidRDefault="00043DFB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- </w:t>
                </w:r>
                <w:r w:rsidR="00990A7D">
                  <w:rPr>
                    <w:rFonts w:ascii="Arial" w:hAnsi="Arial" w:cs="Arial"/>
                  </w:rPr>
                  <w:t>Сынок, уж все вернулись с войны, тебя всё нет…</w:t>
                </w:r>
              </w:p>
              <w:p w:rsidR="00990A7D" w:rsidRDefault="00990A7D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 Мамина победа</w:t>
                </w:r>
              </w:p>
              <w:p w:rsidR="00990A7D" w:rsidRDefault="00990A7D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Другие направления в данной тематике.</w:t>
                </w:r>
              </w:p>
              <w:p w:rsidR="00FD3C31" w:rsidRPr="00FD3C31" w:rsidRDefault="00FD3C31" w:rsidP="00044522">
                <w:pPr>
                  <w:rPr>
                    <w:rFonts w:ascii="Arial" w:hAnsi="Arial" w:cs="Arial"/>
                    <w:b/>
                  </w:rPr>
                </w:pPr>
                <w:r w:rsidRPr="00FD3C31">
                  <w:rPr>
                    <w:rFonts w:ascii="Arial" w:hAnsi="Arial" w:cs="Arial"/>
                    <w:b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Воспитанники, учащиеся.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01 по 29 ноября 2019г.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Управление образования, ДОУ,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 w:rsidRPr="00FE1917">
                  <w:rPr>
                    <w:rFonts w:ascii="Arial" w:hAnsi="Arial" w:cs="Arial"/>
                  </w:rPr>
                  <w:t>Конкурс творческих работ «День Победы в память потомкам»</w:t>
                </w:r>
              </w:p>
            </w:tc>
            <w:tc>
              <w:tcPr>
                <w:tcW w:w="4272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Конкурс проводится среди дошкольников и школьников района по номинациям: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- </w:t>
                </w:r>
                <w:r w:rsidRPr="00DD554B">
                  <w:rPr>
                    <w:rFonts w:ascii="Arial" w:hAnsi="Arial" w:cs="Arial"/>
                    <w:b/>
                  </w:rPr>
                  <w:t>«Война глазами детей»</w:t>
                </w:r>
                <w:r>
                  <w:rPr>
                    <w:rFonts w:ascii="Arial" w:hAnsi="Arial" w:cs="Arial"/>
                  </w:rPr>
                  <w:t xml:space="preserve"> - поделки </w:t>
                </w:r>
                <w:proofErr w:type="gramStart"/>
                <w:r>
                  <w:rPr>
                    <w:rFonts w:ascii="Arial" w:hAnsi="Arial" w:cs="Arial"/>
                  </w:rPr>
                  <w:t>–п</w:t>
                </w:r>
                <w:proofErr w:type="gramEnd"/>
                <w:r>
                  <w:rPr>
                    <w:rFonts w:ascii="Arial" w:hAnsi="Arial" w:cs="Arial"/>
                  </w:rPr>
                  <w:t>одарки для ветеранов и тружеников тыла, детей войны.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- </w:t>
                </w:r>
                <w:r w:rsidRPr="00DD554B">
                  <w:rPr>
                    <w:rFonts w:ascii="Arial" w:hAnsi="Arial" w:cs="Arial"/>
                    <w:b/>
                  </w:rPr>
                  <w:t>«История героя»</w:t>
                </w:r>
                <w:r>
                  <w:rPr>
                    <w:rFonts w:ascii="Arial" w:hAnsi="Arial" w:cs="Arial"/>
                  </w:rPr>
                  <w:t xml:space="preserve"> - сочинения, эссе </w:t>
                </w:r>
                <w:proofErr w:type="gramStart"/>
                <w:r>
                  <w:rPr>
                    <w:rFonts w:ascii="Arial" w:hAnsi="Arial" w:cs="Arial"/>
                  </w:rPr>
                  <w:t>о</w:t>
                </w:r>
                <w:proofErr w:type="gramEnd"/>
                <w:r>
                  <w:rPr>
                    <w:rFonts w:ascii="Arial" w:hAnsi="Arial" w:cs="Arial"/>
                  </w:rPr>
                  <w:t xml:space="preserve"> известных и неизвестных героях </w:t>
                </w:r>
                <w:proofErr w:type="spellStart"/>
                <w:r>
                  <w:rPr>
                    <w:rFonts w:ascii="Arial" w:hAnsi="Arial" w:cs="Arial"/>
                  </w:rPr>
                  <w:t>ВОв</w:t>
                </w:r>
                <w:proofErr w:type="spellEnd"/>
                <w:r>
                  <w:rPr>
                    <w:rFonts w:ascii="Arial" w:hAnsi="Arial" w:cs="Arial"/>
                  </w:rPr>
                  <w:t>, раскрывающие жизнь и подвиг отдельного человека.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- </w:t>
                </w:r>
                <w:r w:rsidRPr="00DD554B">
                  <w:rPr>
                    <w:rFonts w:ascii="Arial" w:hAnsi="Arial" w:cs="Arial"/>
                    <w:b/>
                  </w:rPr>
                  <w:t>«Семейные архивы»</w:t>
                </w:r>
                <w:r>
                  <w:rPr>
                    <w:rFonts w:ascii="Arial" w:hAnsi="Arial" w:cs="Arial"/>
                    <w:b/>
                  </w:rPr>
                  <w:t xml:space="preserve"> - </w:t>
                </w:r>
                <w:r>
                  <w:rPr>
                    <w:rFonts w:ascii="Arial" w:hAnsi="Arial" w:cs="Arial"/>
                  </w:rPr>
                  <w:t>фото, видео, презентации, воспоминания и любые другие материалы семьи о войне.</w:t>
                </w:r>
              </w:p>
              <w:p w:rsidR="00FD3C31" w:rsidRPr="00581FB6" w:rsidRDefault="00FD3C31" w:rsidP="00044522">
                <w:pPr>
                  <w:rPr>
                    <w:rFonts w:ascii="Arial" w:hAnsi="Arial" w:cs="Arial"/>
                    <w:b/>
                  </w:rPr>
                </w:pPr>
                <w:r w:rsidRPr="00581FB6">
                  <w:rPr>
                    <w:rFonts w:ascii="Arial" w:hAnsi="Arial" w:cs="Arial"/>
                    <w:b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Воспитанники</w:t>
                </w:r>
                <w:proofErr w:type="gramStart"/>
                <w:r>
                  <w:rPr>
                    <w:rFonts w:ascii="Arial" w:hAnsi="Arial" w:cs="Arial"/>
                  </w:rPr>
                  <w:t xml:space="preserve"> ,</w:t>
                </w:r>
                <w:proofErr w:type="gramEnd"/>
                <w:r>
                  <w:rPr>
                    <w:rFonts w:ascii="Arial" w:hAnsi="Arial" w:cs="Arial"/>
                  </w:rPr>
                  <w:t xml:space="preserve"> учащиеся, педагоги, родители (законные представители), администрация ДОУ, школы.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01 ноября 2019г. по 01 апреля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Управление образования Вагайского района, ДОУ,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t>3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 w:rsidRPr="00FE1917">
                  <w:rPr>
                    <w:rFonts w:ascii="Arial" w:hAnsi="Arial" w:cs="Arial"/>
                  </w:rPr>
                  <w:t>Создание виртуального районного сборника «75 моментов войны»</w:t>
                </w:r>
              </w:p>
            </w:tc>
            <w:tc>
              <w:tcPr>
                <w:tcW w:w="4272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В сборник войдут наиболее яркие, впечатляющие моменты военного времени, основанные на воспоминаниях участников </w:t>
                </w:r>
                <w:proofErr w:type="spellStart"/>
                <w:r>
                  <w:rPr>
                    <w:rFonts w:ascii="Arial" w:hAnsi="Arial" w:cs="Arial"/>
                  </w:rPr>
                  <w:t>ВОв</w:t>
                </w:r>
                <w:proofErr w:type="spellEnd"/>
                <w:r>
                  <w:rPr>
                    <w:rFonts w:ascii="Arial" w:hAnsi="Arial" w:cs="Arial"/>
                  </w:rPr>
                  <w:t>, тружеников тыла, детей войны. Момент может быть на фото, зарисовка, рисунок с кратким описанием момента.</w:t>
                </w:r>
              </w:p>
              <w:p w:rsidR="00FD3C31" w:rsidRPr="00FD3C31" w:rsidRDefault="00FD3C31" w:rsidP="00044522">
                <w:pPr>
                  <w:rPr>
                    <w:rFonts w:ascii="Arial" w:hAnsi="Arial" w:cs="Arial"/>
                    <w:b/>
                  </w:rPr>
                </w:pPr>
                <w:r w:rsidRPr="00FD3C31">
                  <w:rPr>
                    <w:rFonts w:ascii="Arial" w:hAnsi="Arial" w:cs="Arial"/>
                    <w:b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Воспитанники, учащиеся, педагоги, родители (законные представители), администрация ДОУ, школы.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13 января по 31 марта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Управление образования Вагайского района, ДОУ,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Конкурс среди педагогов на лучшую методическую разработку мероприятия, внеурочного события «По дорогам большой войны»</w:t>
                </w:r>
              </w:p>
            </w:tc>
            <w:tc>
              <w:tcPr>
                <w:tcW w:w="4272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 w:rsidRPr="00037665">
                  <w:rPr>
                    <w:rFonts w:ascii="Arial" w:hAnsi="Arial" w:cs="Arial"/>
                  </w:rPr>
                  <w:t>Разработка методического материала, внеурочного события педагогами ДОУ, школы.</w:t>
                </w:r>
              </w:p>
              <w:p w:rsidR="00FD3C31" w:rsidRPr="00FD3C31" w:rsidRDefault="00FD3C31" w:rsidP="00044522">
                <w:pPr>
                  <w:rPr>
                    <w:rFonts w:ascii="Arial" w:hAnsi="Arial" w:cs="Arial"/>
                    <w:b/>
                  </w:rPr>
                </w:pPr>
                <w:r w:rsidRPr="00FD3C31">
                  <w:rPr>
                    <w:rFonts w:ascii="Arial" w:hAnsi="Arial" w:cs="Arial"/>
                    <w:b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 w:rsidRPr="00037665">
                  <w:rPr>
                    <w:rFonts w:ascii="Arial" w:hAnsi="Arial" w:cs="Arial"/>
                  </w:rPr>
                  <w:t>Педагоги ДОУ, школы.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037665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Февраль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Управление образования Вагайского района, ДОУ,</w:t>
                </w:r>
              </w:p>
              <w:p w:rsidR="00FD3C31" w:rsidRDefault="00FD3C31" w:rsidP="00044522"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Читательский м</w:t>
                </w:r>
                <w:r w:rsidRPr="00FE1917">
                  <w:rPr>
                    <w:rFonts w:ascii="Arial" w:hAnsi="Arial" w:cs="Arial"/>
                  </w:rPr>
                  <w:t xml:space="preserve">арафон </w:t>
                </w:r>
                <w:r>
                  <w:rPr>
                    <w:rFonts w:ascii="Arial" w:hAnsi="Arial" w:cs="Arial"/>
                  </w:rPr>
                  <w:t>«Читаю о войне.</w:t>
                </w:r>
                <w:r w:rsidRPr="00FE1917">
                  <w:rPr>
                    <w:rFonts w:ascii="Arial" w:hAnsi="Arial" w:cs="Arial"/>
                  </w:rPr>
                  <w:t xml:space="preserve"> За 75 дней до 75-летия»</w:t>
                </w:r>
              </w:p>
            </w:tc>
            <w:tc>
              <w:tcPr>
                <w:tcW w:w="4272" w:type="dxa"/>
              </w:tcPr>
              <w:p w:rsidR="00FD3C31" w:rsidRDefault="00FD3C31" w:rsidP="00044522">
                <w:pPr>
                  <w:ind w:right="150" w:firstLine="64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Марафон начинается за 75 дней до празднования 75-летия. В школе выбирается класс, который даст старт марафону. В классе прочитывается небольшое произведение о войне. Затем представитель от класса пересказывает следующему классу сюжет произведения и рекомендует прочитать следующее произведение о войне. Второй класс от старта идет в третий и т.д. За весь марафон должно быть прочитано, пересказано 75 произведений о войне. Список произведений подбирается библиотекарем совместно с администрацией.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Учащиеся, педагоги, библиотекарь, администрация школы.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24 февраля 2020г.- начало Марафона.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Подготовительный этап до 24 февраля.</w:t>
                </w:r>
              </w:p>
            </w:tc>
            <w:tc>
              <w:tcPr>
                <w:tcW w:w="2958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 w:rsidRPr="00FE1917">
                  <w:rPr>
                    <w:rFonts w:ascii="Arial" w:hAnsi="Arial" w:cs="Arial"/>
                  </w:rPr>
                  <w:t>Конкурс рисунков «Спасибо за мирное небо»</w:t>
                </w:r>
              </w:p>
            </w:tc>
            <w:tc>
              <w:tcPr>
                <w:tcW w:w="4272" w:type="dxa"/>
              </w:tcPr>
              <w:p w:rsidR="00FD3C31" w:rsidRPr="00BB2D56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t xml:space="preserve">В конкурсе участвуют воспитанники ДОУ (5-7 лет) и учащиеся </w:t>
                </w:r>
                <w:r>
                  <w:rPr>
                    <w:rFonts w:ascii="Arial" w:eastAsia="Times New Roman" w:hAnsi="Arial" w:cs="Arial"/>
                    <w:lang w:eastAsia="ru-RU"/>
                  </w:rPr>
                  <w:t xml:space="preserve">1-11 </w:t>
                </w:r>
                <w:proofErr w:type="spellStart"/>
                <w:r>
                  <w:rPr>
                    <w:rFonts w:ascii="Arial" w:eastAsia="Times New Roman" w:hAnsi="Arial" w:cs="Arial"/>
                    <w:lang w:eastAsia="ru-RU"/>
                  </w:rPr>
                  <w:t>кл</w:t>
                </w:r>
                <w:proofErr w:type="spellEnd"/>
                <w:r>
                  <w:rPr>
                    <w:rFonts w:ascii="Arial" w:eastAsia="Times New Roman" w:hAnsi="Arial" w:cs="Arial"/>
                    <w:lang w:eastAsia="ru-RU"/>
                  </w:rPr>
                  <w:t xml:space="preserve">. </w:t>
                </w:r>
                <w:r w:rsidRPr="00BB2D56">
                  <w:rPr>
                    <w:rFonts w:ascii="Arial" w:eastAsia="Times New Roman" w:hAnsi="Arial" w:cs="Arial"/>
                    <w:lang w:eastAsia="ru-RU"/>
                  </w:rPr>
                  <w:t>образовательных учреждений по звеньям.</w:t>
                </w:r>
              </w:p>
              <w:p w:rsidR="00FD3C31" w:rsidRPr="00BB2D56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t>Номинации:</w:t>
                </w:r>
              </w:p>
              <w:p w:rsidR="00FD3C31" w:rsidRPr="00BB2D56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t>1) «Дорогие мои ветераны» (Изображение портрета одного героя или группы</w:t>
                </w:r>
              </w:p>
              <w:p w:rsidR="00FD3C31" w:rsidRPr="00BB2D56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t>людей)</w:t>
                </w:r>
              </w:p>
              <w:p w:rsidR="00FD3C31" w:rsidRPr="00BB2D56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lastRenderedPageBreak/>
                  <w:t>2) «Батальные сражения» (изображение сцен сражения в любой технике)</w:t>
                </w:r>
              </w:p>
              <w:p w:rsidR="00FD3C31" w:rsidRDefault="00FD3C31" w:rsidP="00044522">
                <w:pPr>
                  <w:jc w:val="left"/>
                  <w:rPr>
                    <w:rFonts w:ascii="Arial" w:eastAsia="Times New Roman" w:hAnsi="Arial" w:cs="Arial"/>
                    <w:lang w:eastAsia="ru-RU"/>
                  </w:rPr>
                </w:pPr>
                <w:r w:rsidRPr="00BB2D56">
                  <w:rPr>
                    <w:rFonts w:ascii="Arial" w:eastAsia="Times New Roman" w:hAnsi="Arial" w:cs="Arial"/>
                    <w:lang w:eastAsia="ru-RU"/>
                  </w:rPr>
                  <w:t>3) «Праздник Победы» (изображение сцены празднования Победы)</w:t>
                </w:r>
              </w:p>
              <w:p w:rsidR="00FD3C31" w:rsidRPr="00581FB6" w:rsidRDefault="00FD3C31" w:rsidP="00044522">
                <w:pPr>
                  <w:jc w:val="left"/>
                  <w:rPr>
                    <w:rFonts w:ascii="Arial" w:eastAsia="Times New Roman" w:hAnsi="Arial" w:cs="Arial"/>
                    <w:b/>
                    <w:lang w:eastAsia="ru-RU"/>
                  </w:rPr>
                </w:pPr>
                <w:r w:rsidRPr="00581FB6">
                  <w:rPr>
                    <w:rFonts w:ascii="Arial" w:eastAsia="Times New Roman" w:hAnsi="Arial" w:cs="Arial"/>
                    <w:b/>
                    <w:lang w:eastAsia="ru-RU"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t>Воспитанники, учащиеся, педагоги, родители (законные представители), администрация ДОУ, школы.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20 марта  по 20 апреля 2020г.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Оформление выставки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t>Управление образования Вагайского района, ДОУ,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t>7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Конкурс на лучшего ученика получившего 75 пятёрок за апрель месяц. «75 пятёрок – это моя Победа!»</w:t>
                </w:r>
              </w:p>
            </w:tc>
            <w:tc>
              <w:tcPr>
                <w:tcW w:w="4272" w:type="dxa"/>
              </w:tcPr>
              <w:p w:rsidR="00FD3C31" w:rsidRPr="00B2287B" w:rsidRDefault="00FD3C31" w:rsidP="00044522">
                <w:pPr>
                  <w:rPr>
                    <w:rFonts w:ascii="Arial" w:hAnsi="Arial" w:cs="Arial"/>
                  </w:rPr>
                </w:pPr>
                <w:r w:rsidRPr="00B2287B">
                  <w:rPr>
                    <w:rFonts w:ascii="Arial" w:hAnsi="Arial" w:cs="Arial"/>
                  </w:rPr>
                  <w:t xml:space="preserve">В течение месяца учащиеся с 1-4, 5-8, 9-11 получают 75 пятёрок. </w:t>
                </w:r>
                <w:proofErr w:type="gramStart"/>
                <w:r w:rsidRPr="00B2287B">
                  <w:rPr>
                    <w:rFonts w:ascii="Arial" w:hAnsi="Arial" w:cs="Arial"/>
                  </w:rPr>
                  <w:t>Набравшие</w:t>
                </w:r>
                <w:proofErr w:type="gramEnd"/>
                <w:r w:rsidRPr="00B2287B">
                  <w:rPr>
                    <w:rFonts w:ascii="Arial" w:hAnsi="Arial" w:cs="Arial"/>
                  </w:rPr>
                  <w:t xml:space="preserve"> в конце месяца, становятся лучшими учениками отдельно по звеньям.</w:t>
                </w:r>
              </w:p>
            </w:tc>
            <w:tc>
              <w:tcPr>
                <w:tcW w:w="2957" w:type="dxa"/>
              </w:tcPr>
              <w:p w:rsidR="00FD3C31" w:rsidRPr="00B2287B" w:rsidRDefault="00FD3C31" w:rsidP="00044522">
                <w:pPr>
                  <w:rPr>
                    <w:rFonts w:ascii="Arial" w:hAnsi="Arial" w:cs="Arial"/>
                  </w:rPr>
                </w:pPr>
                <w:r w:rsidRPr="00B2287B">
                  <w:rPr>
                    <w:rFonts w:ascii="Arial" w:hAnsi="Arial" w:cs="Arial"/>
                  </w:rPr>
                  <w:t>Учащиеся с 1 по 11 классы.</w:t>
                </w:r>
              </w:p>
              <w:p w:rsidR="00FD3C31" w:rsidRPr="00B2287B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B2287B" w:rsidRDefault="00FD3C31" w:rsidP="00044522">
                <w:pPr>
                  <w:rPr>
                    <w:rFonts w:ascii="Arial" w:hAnsi="Arial" w:cs="Arial"/>
                  </w:rPr>
                </w:pPr>
                <w:r w:rsidRPr="00B2287B">
                  <w:rPr>
                    <w:rFonts w:ascii="Arial" w:hAnsi="Arial" w:cs="Arial"/>
                  </w:rPr>
                  <w:t>Апрель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r>
                  <w:rPr>
                    <w:rFonts w:ascii="Arial" w:hAnsi="Arial" w:cs="Arial"/>
                  </w:rPr>
                  <w:t>Общеобразовательные организации района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 w:rsidRPr="00FE1917">
                  <w:rPr>
                    <w:rFonts w:ascii="Arial" w:hAnsi="Arial" w:cs="Arial"/>
                  </w:rPr>
                  <w:t>Интернет-конкурс «Письмо солдату. Из будущего в прошлое»</w:t>
                </w:r>
              </w:p>
            </w:tc>
            <w:tc>
              <w:tcPr>
                <w:tcW w:w="4272" w:type="dxa"/>
              </w:tcPr>
              <w:p w:rsidR="00FD3C31" w:rsidRPr="00FE1917" w:rsidRDefault="00FD3C31" w:rsidP="00044522">
                <w:pPr>
                  <w:ind w:right="150" w:firstLine="646"/>
                  <w:rPr>
                    <w:rFonts w:ascii="Arial" w:hAnsi="Arial" w:cs="Arial"/>
                  </w:rPr>
                </w:pPr>
                <w:r w:rsidRPr="006063B4">
                  <w:rPr>
                    <w:rFonts w:ascii="Arial" w:hAnsi="Arial" w:cs="Arial"/>
                  </w:rPr>
                  <w:t>Учащиеся 1-11 классов</w:t>
                </w:r>
                <w:r w:rsidRPr="006063B4">
                  <w:t xml:space="preserve"> </w:t>
                </w:r>
                <w:r w:rsidRPr="006063B4">
                  <w:rPr>
                    <w:rFonts w:ascii="Arial" w:eastAsia="Times New Roman" w:hAnsi="Arial" w:cs="Arial"/>
                    <w:lang w:eastAsia="ru-RU"/>
                  </w:rPr>
                  <w:t>адресуют собирательному образу солдата Великой Отечественной войны свои тёплые, душевные письма,</w:t>
                </w:r>
                <w:r w:rsidRPr="006063B4">
                  <w:t xml:space="preserve"> </w:t>
                </w:r>
                <w:r w:rsidRPr="006063B4">
                  <w:rPr>
                    <w:rFonts w:ascii="Arial" w:eastAsia="Times New Roman" w:hAnsi="Arial" w:cs="Arial"/>
                    <w:lang w:eastAsia="ru-RU"/>
                  </w:rPr>
                  <w:t>говорят «Спасибо!» за мирное голубое небо над головой, счастливую и спокойную жизнь тем, кто в 1941-1945 годах пожертвовал собой, защищая нашу Родину, тем, кто в шинели встретил Победу</w:t>
                </w:r>
                <w:r>
                  <w:rPr>
                    <w:rFonts w:ascii="Arial" w:eastAsia="Times New Roman" w:hAnsi="Arial" w:cs="Arial"/>
                    <w:lang w:eastAsia="ru-RU"/>
                  </w:rPr>
                  <w:t>.</w:t>
                </w:r>
                <w:r w:rsidRPr="0070165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br/>
                </w:r>
                <w:r w:rsidRPr="00581FB6">
                  <w:rPr>
                    <w:rFonts w:ascii="Arial" w:hAnsi="Arial" w:cs="Arial"/>
                    <w:b/>
                  </w:rPr>
                  <w:t>(Положение)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Учащиеся, педагоги.</w:t>
                </w:r>
              </w:p>
              <w:p w:rsidR="00FD3C31" w:rsidRDefault="00FD3C31" w:rsidP="00044522">
                <w:pPr>
                  <w:rPr>
                    <w:rFonts w:ascii="Arial" w:hAnsi="Arial" w:cs="Arial"/>
                  </w:rPr>
                </w:pP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С 01 по 20 апреля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Управление образования Вагайского района,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</w:t>
                </w:r>
              </w:p>
            </w:tc>
          </w:tr>
          <w:tr w:rsidR="00FD3C31" w:rsidTr="00044522">
            <w:trPr>
              <w:jc w:val="right"/>
            </w:trPr>
            <w:tc>
              <w:tcPr>
                <w:tcW w:w="959" w:type="dxa"/>
              </w:tcPr>
              <w:p w:rsidR="00FD3C31" w:rsidRPr="006D6212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tc>
              <w:tcPr>
                <w:tcW w:w="2957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 w:rsidRPr="00FE1917">
                  <w:rPr>
                    <w:rFonts w:ascii="Arial" w:hAnsi="Arial" w:cs="Arial"/>
                  </w:rPr>
                  <w:t>Урок под открытым небом «В день начало войны»</w:t>
                </w:r>
              </w:p>
            </w:tc>
            <w:tc>
              <w:tcPr>
                <w:tcW w:w="4272" w:type="dxa"/>
              </w:tcPr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Встреча с ветеранами, участниками военного времени.</w:t>
                </w:r>
              </w:p>
            </w:tc>
            <w:tc>
              <w:tcPr>
                <w:tcW w:w="2957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Воспитанники, учащиеся, педагоги, администрация ДОУ, школы.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Май 2020г.</w:t>
                </w:r>
              </w:p>
            </w:tc>
            <w:tc>
              <w:tcPr>
                <w:tcW w:w="2958" w:type="dxa"/>
              </w:tcPr>
              <w:p w:rsidR="00FD3C31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ДОУ,</w:t>
                </w:r>
              </w:p>
              <w:p w:rsidR="00FD3C31" w:rsidRPr="00FE1917" w:rsidRDefault="00FD3C31" w:rsidP="000445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общеобразовательные организации района.</w:t>
                </w:r>
              </w:p>
            </w:tc>
          </w:tr>
        </w:tbl>
      </w:sdtContent>
    </w:sdt>
    <w:p w:rsidR="00FD3C31" w:rsidRDefault="00FD3C31" w:rsidP="00FD3C31"/>
    <w:p w:rsidR="00FD3C31" w:rsidRDefault="00FD3C31" w:rsidP="00FD3C31"/>
    <w:p w:rsidR="0055731F" w:rsidRDefault="0055731F"/>
    <w:sectPr w:rsidR="0055731F" w:rsidSect="00321BDD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C31"/>
    <w:rsid w:val="00043DFB"/>
    <w:rsid w:val="00321BDD"/>
    <w:rsid w:val="0055731F"/>
    <w:rsid w:val="005C6218"/>
    <w:rsid w:val="00990A7D"/>
    <w:rsid w:val="009B0C7E"/>
    <w:rsid w:val="00A87CA2"/>
    <w:rsid w:val="00C06012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2019-10-08T09:44:00Z</dcterms:created>
  <dcterms:modified xsi:type="dcterms:W3CDTF">2019-10-11T02:57:00Z</dcterms:modified>
</cp:coreProperties>
</file>