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F0" w:rsidRPr="00857CF0" w:rsidRDefault="00857CF0" w:rsidP="00857CF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7CF0">
        <w:rPr>
          <w:lang w:eastAsia="ru-RU"/>
        </w:rPr>
        <w:br/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57CF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7CF0">
        <w:rPr>
          <w:rFonts w:ascii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857CF0" w:rsidRPr="00857CF0" w:rsidRDefault="00857CF0" w:rsidP="00857CF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7CF0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>конкурса на лучшее оформление</w:t>
      </w:r>
    </w:p>
    <w:p w:rsidR="00857CF0" w:rsidRPr="00857CF0" w:rsidRDefault="00857CF0" w:rsidP="00857CF0">
      <w:pPr>
        <w:pStyle w:val="a6"/>
        <w:jc w:val="center"/>
        <w:rPr>
          <w:lang w:eastAsia="ru-RU"/>
        </w:rPr>
      </w:pPr>
      <w:r w:rsidRPr="00857CF0">
        <w:rPr>
          <w:rFonts w:ascii="Times New Roman" w:hAnsi="Times New Roman" w:cs="Times New Roman"/>
          <w:sz w:val="28"/>
          <w:szCs w:val="28"/>
          <w:lang w:eastAsia="ru-RU"/>
        </w:rPr>
        <w:t>зимнего участка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Лучший зимний прогулочный участок</w:t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857CF0" w:rsidRPr="00857CF0" w:rsidRDefault="00857CF0" w:rsidP="00857CF0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</w:t>
      </w:r>
    </w:p>
    <w:p w:rsidR="00857CF0" w:rsidRPr="00857CF0" w:rsidRDefault="00D9512F" w:rsidP="00D9512F">
      <w:pPr>
        <w:spacing w:before="100" w:beforeAutospacing="1" w:after="100" w:afterAutospacing="1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57CF0"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57CF0"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857CF0" w:rsidRPr="00857CF0" w:rsidRDefault="00D9512F" w:rsidP="00857CF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7CF0"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 условий для прогулок в зимн</w:t>
      </w:r>
      <w:r w:rsid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период на территории детских садов, ОДО, ГКП района</w:t>
      </w:r>
      <w:r w:rsidR="00857CF0"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CF0" w:rsidRPr="00D9512F" w:rsidRDefault="00857CF0" w:rsidP="00D9512F">
      <w:pPr>
        <w:pStyle w:val="a7"/>
        <w:numPr>
          <w:ilvl w:val="1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конкурса:</w:t>
      </w:r>
    </w:p>
    <w:p w:rsidR="00857CF0" w:rsidRPr="00857CF0" w:rsidRDefault="00857CF0" w:rsidP="00857CF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досуга детей;</w:t>
      </w:r>
    </w:p>
    <w:p w:rsidR="00857CF0" w:rsidRPr="00857CF0" w:rsidRDefault="00857CF0" w:rsidP="00857CF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проведения оздоровительных мероприятий;</w:t>
      </w:r>
    </w:p>
    <w:p w:rsidR="00857CF0" w:rsidRPr="00857CF0" w:rsidRDefault="00857CF0" w:rsidP="00857CF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лучшего опыта работы в оформлении зимних участков и проведении разнообразной детской деятельности;</w:t>
      </w:r>
    </w:p>
    <w:p w:rsidR="00857CF0" w:rsidRPr="00857CF0" w:rsidRDefault="00857CF0" w:rsidP="00857CF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инициативы и творческого подхода педагогов;</w:t>
      </w:r>
    </w:p>
    <w:p w:rsidR="00857CF0" w:rsidRPr="00857CF0" w:rsidRDefault="00857CF0" w:rsidP="00857CF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активного участия родителей в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учреждений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CF0" w:rsidRPr="00857CF0" w:rsidRDefault="00857CF0" w:rsidP="00857CF0">
      <w:pPr>
        <w:numPr>
          <w:ilvl w:val="0"/>
          <w:numId w:val="5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смотра - конкурса</w:t>
      </w:r>
    </w:p>
    <w:p w:rsidR="00857CF0" w:rsidRPr="00D9512F" w:rsidRDefault="00857CF0" w:rsidP="00D9512F">
      <w:pPr>
        <w:pStyle w:val="a7"/>
        <w:numPr>
          <w:ilvl w:val="1"/>
          <w:numId w:val="17"/>
        </w:numPr>
        <w:spacing w:before="100" w:beforeAutospacing="1" w:after="100" w:afterAutospacing="1"/>
        <w:ind w:left="709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группы ДОУ</w:t>
      </w:r>
      <w:r w:rsidR="00D9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педагоги.</w:t>
      </w:r>
    </w:p>
    <w:p w:rsidR="00857CF0" w:rsidRPr="00857CF0" w:rsidRDefault="00857CF0" w:rsidP="00857CF0">
      <w:pPr>
        <w:numPr>
          <w:ilvl w:val="0"/>
          <w:numId w:val="7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смотра - конкурса</w:t>
      </w:r>
    </w:p>
    <w:p w:rsidR="00857CF0" w:rsidRPr="00857CF0" w:rsidRDefault="00857CF0" w:rsidP="00857CF0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проведения:</w:t>
      </w:r>
    </w:p>
    <w:p w:rsidR="00857CF0" w:rsidRPr="00857CF0" w:rsidRDefault="00857CF0" w:rsidP="00857CF0">
      <w:pPr>
        <w:numPr>
          <w:ilvl w:val="1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смотра-конкурса:</w:t>
      </w:r>
    </w:p>
    <w:p w:rsidR="00543816" w:rsidRDefault="00857CF0" w:rsidP="0054381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29.01.2021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5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презентационный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.01.2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7CF0" w:rsidRPr="00857CF0" w:rsidRDefault="00857CF0" w:rsidP="0054381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57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 изменения сроков в связи с погодными условиями/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CF0" w:rsidRPr="00857CF0" w:rsidRDefault="00857CF0" w:rsidP="00D9512F">
      <w:pPr>
        <w:numPr>
          <w:ilvl w:val="0"/>
          <w:numId w:val="9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смотра - конкурса</w:t>
      </w:r>
    </w:p>
    <w:p w:rsidR="00C16D73" w:rsidRDefault="00D9512F" w:rsidP="00D9512F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4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оформления участка, педагог готовит его презентацию. Презентация формируется </w:t>
      </w:r>
      <w:proofErr w:type="gramStart"/>
      <w:r w:rsidR="00543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фотоматериала с детьми на данном участке с кратким описанием использования имеющихся построек на участке</w:t>
      </w:r>
      <w:proofErr w:type="gramEnd"/>
      <w:r w:rsidR="00543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 с детьми.</w:t>
      </w:r>
    </w:p>
    <w:p w:rsidR="00C16D73" w:rsidRDefault="00C16D73" w:rsidP="00D9512F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Заявку, презентацию необходимо отправить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D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rmk-vagai@mail.ru</w:t>
      </w:r>
    </w:p>
    <w:p w:rsidR="00857CF0" w:rsidRPr="00857CF0" w:rsidRDefault="00857CF0" w:rsidP="00857CF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Критерии оценки</w:t>
      </w: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7CF0" w:rsidRPr="00857CF0" w:rsidRDefault="00857CF0" w:rsidP="00857CF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Оценка работ проводится жюри конкурса по следующим критериям:</w:t>
      </w:r>
    </w:p>
    <w:p w:rsidR="00857CF0" w:rsidRPr="00857CF0" w:rsidRDefault="00857CF0" w:rsidP="00857CF0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техники безопасности, санитарно-гигиенических требований к оборудованию участка</w:t>
      </w:r>
    </w:p>
    <w:p w:rsidR="00D9512F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 для игровой и спортивной деятельности (лыжи, хоккейные клюшки, лопатки, формочки и др.; хранение и регулярность использования оборудования на прогулках)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построек из снега и льда: различные фигуры, горка, барьеры для перешагивания, оборудование для метания в горизонтальную и вертикальную цель, ледяные дорожки, прочие постройки.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снежных построек во время ежедневных прогулок, их функциональность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украшений участка (цветными льдинками, украшениями из ткани, бросового материала и прочие украшения)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семьей, участие родителей в оформлении участков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оформления (внешний вид построек из снега и льда, их рациональное размещение на участке, аккуратное и продуманное размещение украшений)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единого сюжета в оформлении, целостность композиции</w:t>
      </w:r>
    </w:p>
    <w:p w:rsidR="00857CF0" w:rsidRPr="00857CF0" w:rsidRDefault="00857CF0" w:rsidP="00857CF0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идей. </w:t>
      </w:r>
    </w:p>
    <w:p w:rsidR="00857CF0" w:rsidRPr="00857CF0" w:rsidRDefault="00857CF0" w:rsidP="00D9512F">
      <w:pPr>
        <w:numPr>
          <w:ilvl w:val="0"/>
          <w:numId w:val="14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награждения победителей.</w:t>
      </w:r>
    </w:p>
    <w:p w:rsidR="00857CF0" w:rsidRPr="00857CF0" w:rsidRDefault="00C16D73" w:rsidP="00857CF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857CF0"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смотра подсчитывается общее  количество построек на участке каждой группы, качество их исполнения в соответствии с критериями оценки.</w:t>
      </w:r>
    </w:p>
    <w:p w:rsidR="00C16D73" w:rsidRDefault="00857CF0" w:rsidP="00857CF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16D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Победители конкурса награждаются дипломами, участники сертификатами.</w:t>
      </w:r>
    </w:p>
    <w:p w:rsidR="00857CF0" w:rsidRPr="00857CF0" w:rsidRDefault="00857CF0" w:rsidP="00857CF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Жюри конкурса оставляет за собой право на присуждение отдельных номинаций при наличии яркого оформления, </w:t>
      </w:r>
      <w:proofErr w:type="spellStart"/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85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построек.</w:t>
      </w:r>
    </w:p>
    <w:p w:rsidR="0055731F" w:rsidRDefault="0055731F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p w:rsidR="00C16D73" w:rsidRPr="00857CF0" w:rsidRDefault="00C16D73" w:rsidP="00C16D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Заявка</w:t>
      </w:r>
    </w:p>
    <w:p w:rsidR="00C16D73" w:rsidRPr="00857CF0" w:rsidRDefault="00C16D73" w:rsidP="00C16D7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участие</w:t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муниципальном </w:t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 xml:space="preserve"> на лучшее оформление</w:t>
      </w:r>
    </w:p>
    <w:p w:rsidR="00C16D73" w:rsidRPr="00857CF0" w:rsidRDefault="00C16D73" w:rsidP="00C16D73">
      <w:pPr>
        <w:pStyle w:val="a6"/>
        <w:jc w:val="center"/>
        <w:rPr>
          <w:lang w:eastAsia="ru-RU"/>
        </w:rPr>
      </w:pPr>
      <w:r w:rsidRPr="00857CF0">
        <w:rPr>
          <w:rFonts w:ascii="Times New Roman" w:hAnsi="Times New Roman" w:cs="Times New Roman"/>
          <w:sz w:val="28"/>
          <w:szCs w:val="28"/>
          <w:lang w:eastAsia="ru-RU"/>
        </w:rPr>
        <w:t>зимнего участка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Лучший зимний прогулочный участок</w:t>
      </w:r>
      <w:r w:rsidRPr="00857CF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16D73" w:rsidRDefault="00C16D73"/>
    <w:p w:rsidR="00C16D73" w:rsidRDefault="00C16D73"/>
    <w:p w:rsidR="00C16D73" w:rsidRDefault="00C16D73"/>
    <w:p w:rsidR="00C16D73" w:rsidRDefault="00C16D73"/>
    <w:p w:rsidR="00C16D73" w:rsidRDefault="00C16D73"/>
    <w:tbl>
      <w:tblPr>
        <w:tblStyle w:val="a8"/>
        <w:tblW w:w="0" w:type="auto"/>
        <w:tblLook w:val="04A0"/>
      </w:tblPr>
      <w:tblGrid>
        <w:gridCol w:w="534"/>
        <w:gridCol w:w="3402"/>
        <w:gridCol w:w="5386"/>
      </w:tblGrid>
      <w:tr w:rsidR="00C16D73" w:rsidTr="00C16D73">
        <w:tc>
          <w:tcPr>
            <w:tcW w:w="534" w:type="dxa"/>
          </w:tcPr>
          <w:p w:rsidR="00C16D73" w:rsidRPr="00E02FF2" w:rsidRDefault="00C16D73" w:rsidP="00E0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16D73" w:rsidRPr="00E02FF2" w:rsidRDefault="00C16D73" w:rsidP="00E0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</w:tcPr>
          <w:p w:rsidR="00C16D73" w:rsidRPr="00E02FF2" w:rsidRDefault="00C16D73" w:rsidP="00E0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16D73" w:rsidTr="00C16D73">
        <w:tc>
          <w:tcPr>
            <w:tcW w:w="534" w:type="dxa"/>
          </w:tcPr>
          <w:p w:rsidR="00C16D73" w:rsidRPr="00E02FF2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6D73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E02FF2" w:rsidRPr="00E02FF2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6D73" w:rsidRPr="00E02FF2" w:rsidRDefault="00C1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73" w:rsidTr="00C16D73">
        <w:tc>
          <w:tcPr>
            <w:tcW w:w="534" w:type="dxa"/>
          </w:tcPr>
          <w:p w:rsidR="00C16D73" w:rsidRPr="00E02FF2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16D73" w:rsidRPr="00E02FF2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sz w:val="24"/>
                <w:szCs w:val="24"/>
              </w:rPr>
              <w:t>Наименование группы, возраст</w:t>
            </w:r>
          </w:p>
        </w:tc>
        <w:tc>
          <w:tcPr>
            <w:tcW w:w="5386" w:type="dxa"/>
          </w:tcPr>
          <w:p w:rsidR="00C16D73" w:rsidRPr="00E02FF2" w:rsidRDefault="00C1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73" w:rsidTr="00C16D73">
        <w:tc>
          <w:tcPr>
            <w:tcW w:w="534" w:type="dxa"/>
          </w:tcPr>
          <w:p w:rsidR="00C16D73" w:rsidRPr="00E02FF2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16D73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FF2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  <w:p w:rsidR="00E02FF2" w:rsidRPr="00E02FF2" w:rsidRDefault="00E02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6D73" w:rsidRPr="00E02FF2" w:rsidRDefault="00C1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73" w:rsidRDefault="00C16D73"/>
    <w:p w:rsidR="00C16D73" w:rsidRDefault="00C16D73"/>
    <w:p w:rsidR="00C16D73" w:rsidRDefault="00C16D73"/>
    <w:sectPr w:rsidR="00C16D73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1FDD"/>
    <w:multiLevelType w:val="multilevel"/>
    <w:tmpl w:val="20CA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0AAA"/>
    <w:multiLevelType w:val="multilevel"/>
    <w:tmpl w:val="B23C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A38D2"/>
    <w:multiLevelType w:val="multilevel"/>
    <w:tmpl w:val="0920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3BF4"/>
    <w:multiLevelType w:val="multilevel"/>
    <w:tmpl w:val="72AC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A313D"/>
    <w:multiLevelType w:val="multilevel"/>
    <w:tmpl w:val="3658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3A7A"/>
    <w:multiLevelType w:val="multilevel"/>
    <w:tmpl w:val="2932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B5DCB"/>
    <w:multiLevelType w:val="multilevel"/>
    <w:tmpl w:val="174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31308"/>
    <w:multiLevelType w:val="multilevel"/>
    <w:tmpl w:val="AF10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02953"/>
    <w:multiLevelType w:val="multilevel"/>
    <w:tmpl w:val="449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55903"/>
    <w:multiLevelType w:val="multilevel"/>
    <w:tmpl w:val="3C2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229B3"/>
    <w:multiLevelType w:val="multilevel"/>
    <w:tmpl w:val="E904D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6AA6D79"/>
    <w:multiLevelType w:val="multilevel"/>
    <w:tmpl w:val="1948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A218F"/>
    <w:multiLevelType w:val="multilevel"/>
    <w:tmpl w:val="366E7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8919A2"/>
    <w:multiLevelType w:val="multilevel"/>
    <w:tmpl w:val="5F24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84812"/>
    <w:multiLevelType w:val="multilevel"/>
    <w:tmpl w:val="4F3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1">
      <w:startOverride w:val="1"/>
    </w:lvlOverride>
  </w:num>
  <w:num w:numId="3">
    <w:abstractNumId w:val="3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2"/>
    </w:lvlOverride>
  </w:num>
  <w:num w:numId="6">
    <w:abstractNumId w:val="5"/>
    <w:lvlOverride w:ilvl="0"/>
    <w:lvlOverride w:ilvl="1">
      <w:startOverride w:val="2"/>
    </w:lvlOverride>
  </w:num>
  <w:num w:numId="7">
    <w:abstractNumId w:val="14"/>
    <w:lvlOverride w:ilvl="0">
      <w:startOverride w:val="3"/>
    </w:lvlOverride>
  </w:num>
  <w:num w:numId="8">
    <w:abstractNumId w:val="11"/>
    <w:lvlOverride w:ilvl="0">
      <w:startOverride w:val="3"/>
    </w:lvlOverride>
  </w:num>
  <w:num w:numId="9">
    <w:abstractNumId w:val="4"/>
    <w:lvlOverride w:ilvl="0">
      <w:startOverride w:val="4"/>
    </w:lvlOverride>
  </w:num>
  <w:num w:numId="10">
    <w:abstractNumId w:val="8"/>
    <w:lvlOverride w:ilvl="0">
      <w:startOverride w:val="4"/>
    </w:lvlOverride>
  </w:num>
  <w:num w:numId="11">
    <w:abstractNumId w:val="7"/>
  </w:num>
  <w:num w:numId="12">
    <w:abstractNumId w:val="2"/>
  </w:num>
  <w:num w:numId="13">
    <w:abstractNumId w:val="9"/>
  </w:num>
  <w:num w:numId="14">
    <w:abstractNumId w:val="1"/>
    <w:lvlOverride w:ilvl="0">
      <w:startOverride w:val="6"/>
    </w:lvlOverride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F0"/>
    <w:rsid w:val="00543816"/>
    <w:rsid w:val="0055731F"/>
    <w:rsid w:val="007A784E"/>
    <w:rsid w:val="00857CF0"/>
    <w:rsid w:val="009B0C7E"/>
    <w:rsid w:val="00C16D73"/>
    <w:rsid w:val="00D9512F"/>
    <w:rsid w:val="00E0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C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CF0"/>
    <w:rPr>
      <w:b/>
      <w:bCs/>
    </w:rPr>
  </w:style>
  <w:style w:type="character" w:styleId="a5">
    <w:name w:val="Emphasis"/>
    <w:basedOn w:val="a0"/>
    <w:uiPriority w:val="20"/>
    <w:qFormat/>
    <w:rsid w:val="00857CF0"/>
    <w:rPr>
      <w:i/>
      <w:iCs/>
    </w:rPr>
  </w:style>
  <w:style w:type="paragraph" w:styleId="a6">
    <w:name w:val="No Spacing"/>
    <w:uiPriority w:val="1"/>
    <w:qFormat/>
    <w:rsid w:val="00857CF0"/>
  </w:style>
  <w:style w:type="paragraph" w:styleId="a7">
    <w:name w:val="List Paragraph"/>
    <w:basedOn w:val="a"/>
    <w:uiPriority w:val="34"/>
    <w:qFormat/>
    <w:rsid w:val="00D9512F"/>
    <w:pPr>
      <w:ind w:left="720"/>
      <w:contextualSpacing/>
    </w:pPr>
  </w:style>
  <w:style w:type="character" w:customStyle="1" w:styleId="x-phmenubutton">
    <w:name w:val="x-ph__menu__button"/>
    <w:basedOn w:val="a0"/>
    <w:rsid w:val="00C16D73"/>
  </w:style>
  <w:style w:type="table" w:styleId="a8">
    <w:name w:val="Table Grid"/>
    <w:basedOn w:val="a1"/>
    <w:uiPriority w:val="59"/>
    <w:rsid w:val="00C1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2021-01-14T09:21:00Z</dcterms:created>
  <dcterms:modified xsi:type="dcterms:W3CDTF">2021-01-14T10:07:00Z</dcterms:modified>
</cp:coreProperties>
</file>