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DE" w:rsidRPr="00A565DE" w:rsidRDefault="00A565DE" w:rsidP="00A565D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5DE">
        <w:rPr>
          <w:rFonts w:ascii="Arial" w:eastAsia="Times New Roman" w:hAnsi="Arial" w:cs="Arial"/>
          <w:b/>
          <w:bCs/>
          <w:i/>
          <w:iCs/>
          <w:color w:val="444444"/>
          <w:sz w:val="32"/>
          <w:szCs w:val="32"/>
          <w:lang w:eastAsia="ru-RU"/>
        </w:rPr>
        <w:t>Циклограмма или график работы на неделю, месяц.</w:t>
      </w:r>
    </w:p>
    <w:p w:rsidR="00A565DE" w:rsidRPr="00A565DE" w:rsidRDefault="00A565DE" w:rsidP="00A565D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5DE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Циклограмма социального педагога.</w:t>
      </w:r>
    </w:p>
    <w:p w:rsidR="00A565DE" w:rsidRPr="00A565DE" w:rsidRDefault="00A565DE" w:rsidP="00A565DE">
      <w:pPr>
        <w:numPr>
          <w:ilvl w:val="0"/>
          <w:numId w:val="25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5DE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Ежедневно                                                                                                            </w:t>
      </w:r>
    </w:p>
    <w:p w:rsidR="00A565DE" w:rsidRPr="00D9248F" w:rsidRDefault="00A565DE" w:rsidP="00A565DE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1.Работа с </w:t>
      </w:r>
      <w:proofErr w:type="gramStart"/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опаздывающими</w:t>
      </w:r>
      <w:proofErr w:type="gramEnd"/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выяснение причин отсутствия </w:t>
      </w:r>
      <w:r w:rsid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чащихся.                              </w:t>
      </w:r>
    </w:p>
    <w:p w:rsidR="00A565DE" w:rsidRPr="00D9248F" w:rsidRDefault="00A565DE" w:rsidP="00A565D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     2.Индивидуальная работа.</w:t>
      </w:r>
    </w:p>
    <w:p w:rsidR="00A565DE" w:rsidRPr="00D9248F" w:rsidRDefault="00A565DE" w:rsidP="00A565DE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3.Проведение мероприятий в классе по плану.</w:t>
      </w:r>
    </w:p>
    <w:p w:rsidR="00A565DE" w:rsidRPr="00D9248F" w:rsidRDefault="00A565DE" w:rsidP="00A565DE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4.Работа с родителями </w:t>
      </w:r>
      <w:proofErr w:type="gramStart"/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 </w:t>
      </w:r>
      <w:proofErr w:type="gramEnd"/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ситуации ).</w:t>
      </w:r>
    </w:p>
    <w:p w:rsidR="00A565DE" w:rsidRPr="00D9248F" w:rsidRDefault="00A565DE" w:rsidP="00A565DE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5.Работа  с учителям</w:t>
      </w:r>
      <w:proofErr w:type="gramStart"/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и-</w:t>
      </w:r>
      <w:proofErr w:type="gramEnd"/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предметниками ( по ситуации ).</w:t>
      </w:r>
    </w:p>
    <w:p w:rsidR="00A565DE" w:rsidRPr="00D9248F" w:rsidRDefault="00A565DE" w:rsidP="00A565DE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6.Встреча со школьным врачом, медсестрой по справкам о болезни учащихся.</w:t>
      </w:r>
    </w:p>
    <w:p w:rsidR="00A565DE" w:rsidRPr="00D9248F" w:rsidRDefault="00A565DE" w:rsidP="00A565DE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7.Оформление  журналов и ежедневника.</w:t>
      </w:r>
    </w:p>
    <w:p w:rsidR="00A565DE" w:rsidRPr="00A565DE" w:rsidRDefault="00A565DE" w:rsidP="00A565DE">
      <w:pPr>
        <w:numPr>
          <w:ilvl w:val="0"/>
          <w:numId w:val="26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5DE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Каждый месяц</w:t>
      </w:r>
    </w:p>
    <w:p w:rsidR="00A565DE" w:rsidRPr="00D9248F" w:rsidRDefault="00A565DE" w:rsidP="00A565DE">
      <w:pPr>
        <w:numPr>
          <w:ilvl w:val="0"/>
          <w:numId w:val="27"/>
        </w:num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Посещение уроков в  классах.</w:t>
      </w:r>
    </w:p>
    <w:p w:rsidR="00A565DE" w:rsidRPr="00D9248F" w:rsidRDefault="00A565DE" w:rsidP="00A565DE">
      <w:pPr>
        <w:numPr>
          <w:ilvl w:val="0"/>
          <w:numId w:val="27"/>
        </w:num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Встреча с родительскими комитетами.</w:t>
      </w:r>
    </w:p>
    <w:p w:rsidR="00A565DE" w:rsidRPr="00D9248F" w:rsidRDefault="00A565DE" w:rsidP="00A565DE">
      <w:pPr>
        <w:numPr>
          <w:ilvl w:val="0"/>
          <w:numId w:val="27"/>
        </w:num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Совещание по планированию работы.</w:t>
      </w:r>
    </w:p>
    <w:p w:rsidR="00A565DE" w:rsidRPr="00A565DE" w:rsidRDefault="00A565DE" w:rsidP="00A565DE">
      <w:pPr>
        <w:numPr>
          <w:ilvl w:val="0"/>
          <w:numId w:val="27"/>
        </w:num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Оформление  журналов</w:t>
      </w:r>
      <w:r w:rsidRPr="00A565D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A565DE" w:rsidRPr="00A565DE" w:rsidRDefault="00A565DE" w:rsidP="00A565D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5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                                                 </w:t>
      </w:r>
    </w:p>
    <w:p w:rsidR="00A565DE" w:rsidRPr="00A565DE" w:rsidRDefault="00A565DE" w:rsidP="00A565DE">
      <w:pPr>
        <w:numPr>
          <w:ilvl w:val="0"/>
          <w:numId w:val="28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5DE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Один раз в четверть</w:t>
      </w:r>
    </w:p>
    <w:p w:rsidR="00A565DE" w:rsidRPr="00D9248F" w:rsidRDefault="00A565DE" w:rsidP="00A565DE">
      <w:pPr>
        <w:numPr>
          <w:ilvl w:val="0"/>
          <w:numId w:val="29"/>
        </w:num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Оформление  журналов по итогам четверти.</w:t>
      </w:r>
    </w:p>
    <w:p w:rsidR="00A565DE" w:rsidRPr="00D9248F" w:rsidRDefault="00A565DE" w:rsidP="00A565DE">
      <w:pPr>
        <w:numPr>
          <w:ilvl w:val="0"/>
          <w:numId w:val="29"/>
        </w:num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Анализ выполнения плана работы за четверть, коррекция плана воспитательной работы на новую четверть.</w:t>
      </w:r>
    </w:p>
    <w:p w:rsidR="00A565DE" w:rsidRPr="00A565DE" w:rsidRDefault="00A565DE" w:rsidP="00A565DE">
      <w:pPr>
        <w:numPr>
          <w:ilvl w:val="0"/>
          <w:numId w:val="29"/>
        </w:num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Посещение родительских собраний</w:t>
      </w:r>
      <w:r w:rsidRPr="00A565D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A565DE" w:rsidRPr="00A565DE" w:rsidRDefault="00A565DE" w:rsidP="00A565DE">
      <w:pPr>
        <w:numPr>
          <w:ilvl w:val="0"/>
          <w:numId w:val="30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5DE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Один раз в год</w:t>
      </w:r>
    </w:p>
    <w:p w:rsidR="00A565DE" w:rsidRPr="00D9248F" w:rsidRDefault="00A565DE" w:rsidP="00A565DE">
      <w:pPr>
        <w:numPr>
          <w:ilvl w:val="0"/>
          <w:numId w:val="31"/>
        </w:num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Работа с личными делами учащихся.</w:t>
      </w:r>
    </w:p>
    <w:p w:rsidR="00A565DE" w:rsidRPr="00D9248F" w:rsidRDefault="00A565DE" w:rsidP="00A565DE">
      <w:pPr>
        <w:numPr>
          <w:ilvl w:val="0"/>
          <w:numId w:val="31"/>
        </w:num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Анализ и составление плана.</w:t>
      </w:r>
    </w:p>
    <w:p w:rsidR="00A565DE" w:rsidRPr="00D9248F" w:rsidRDefault="00A565DE" w:rsidP="00A565DE">
      <w:pPr>
        <w:numPr>
          <w:ilvl w:val="0"/>
          <w:numId w:val="31"/>
        </w:num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Статистические данные по классам</w:t>
      </w:r>
      <w:r w:rsidRPr="00A565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D9248F" w:rsidRDefault="00D9248F" w:rsidP="00D9248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9248F" w:rsidRPr="00A565DE" w:rsidRDefault="00D9248F" w:rsidP="00D9248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565DE" w:rsidRPr="00A565DE" w:rsidRDefault="00A565DE" w:rsidP="00D9248F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5DE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Годовая циклограмма  деятельности социального педагога</w:t>
      </w:r>
    </w:p>
    <w:p w:rsidR="00A565DE" w:rsidRPr="00A565DE" w:rsidRDefault="00A565DE" w:rsidP="00A565D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5DE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Август</w:t>
      </w:r>
    </w:p>
    <w:p w:rsidR="00A565DE" w:rsidRPr="00D9248F" w:rsidRDefault="00A565DE" w:rsidP="00D9248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формирование целей и задач деятельности.</w:t>
      </w:r>
    </w:p>
    <w:p w:rsidR="00A565DE" w:rsidRPr="00D9248F" w:rsidRDefault="00A565DE" w:rsidP="00D9248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выбор главных ориентиров в организации социально-педагогической деятельности.</w:t>
      </w:r>
    </w:p>
    <w:p w:rsidR="00A565DE" w:rsidRPr="00D9248F" w:rsidRDefault="00A565DE" w:rsidP="00D9248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исследование социума (изучение факторов позитивного и негативного влияния на детей и</w:t>
      </w:r>
      <w:r w:rsidR="00D9248F"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подростков, формирование вспомогательных сил, социально-педагогических   служб).</w:t>
      </w:r>
    </w:p>
    <w:p w:rsidR="00A565DE" w:rsidRPr="00A565DE" w:rsidRDefault="00A565DE" w:rsidP="00A565D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5DE">
        <w:rPr>
          <w:rFonts w:ascii="Arial" w:eastAsia="Times New Roman" w:hAnsi="Arial" w:cs="Arial"/>
          <w:b/>
          <w:bCs/>
          <w:i/>
          <w:iCs/>
          <w:color w:val="444444"/>
          <w:sz w:val="32"/>
          <w:szCs w:val="32"/>
          <w:lang w:eastAsia="ru-RU"/>
        </w:rPr>
        <w:t>Сентябрь</w:t>
      </w:r>
    </w:p>
    <w:p w:rsidR="00A565DE" w:rsidRPr="00D9248F" w:rsidRDefault="00A565DE" w:rsidP="00A565D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общая диагностика контингента учащихся, условий их жизнедеятельности, формирование</w:t>
      </w:r>
      <w:r w:rsid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проблемного поля на  основе данных диагностики.</w:t>
      </w:r>
    </w:p>
    <w:p w:rsidR="00A565DE" w:rsidRPr="00D9248F" w:rsidRDefault="00A565DE" w:rsidP="00A565D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планирование, программирование, проектирование социально-педагогической деятельности.</w:t>
      </w:r>
    </w:p>
    <w:p w:rsidR="00A565DE" w:rsidRPr="00D9248F" w:rsidRDefault="00A565DE" w:rsidP="00A565D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работа по реализации проблемного поля жизнедеятельности учащихся.</w:t>
      </w:r>
    </w:p>
    <w:p w:rsidR="00A565DE" w:rsidRPr="00D9248F" w:rsidRDefault="00A565DE" w:rsidP="00A565D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осуществление социально-педагогической поддержки, заботы в процессе адаптации вновь</w:t>
      </w:r>
      <w:r w:rsid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прибывших, повторно  обучающихся, пятых классов в процессе педагогической реабилитации;</w:t>
      </w:r>
    </w:p>
    <w:p w:rsidR="00A565DE" w:rsidRPr="00D9248F" w:rsidRDefault="00A565DE" w:rsidP="00A565D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65DE" w:rsidRPr="00D9248F" w:rsidRDefault="00A565DE" w:rsidP="00A565D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.вовлечение родителей в активную социально-педагогическую деятельность, установление</w:t>
      </w:r>
      <w:r w:rsid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«педагогического моста» между учителями родителями, вовлечение детей  в деятельность.</w:t>
      </w:r>
    </w:p>
    <w:p w:rsidR="00A565DE" w:rsidRPr="00A565DE" w:rsidRDefault="00A565DE" w:rsidP="00A565D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5DE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Октябрь</w:t>
      </w:r>
    </w:p>
    <w:p w:rsidR="00A565DE" w:rsidRPr="00D9248F" w:rsidRDefault="00A565DE" w:rsidP="00A565D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активное погружение в социально-педагогическую  деятельность.</w:t>
      </w:r>
    </w:p>
    <w:p w:rsidR="00A565DE" w:rsidRPr="00D9248F" w:rsidRDefault="00A565DE" w:rsidP="00A565D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активизация работы всех вспомогательных сил, структур,  служб по вовлечению детей в</w:t>
      </w:r>
      <w:r w:rsid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различные виды социально-полезной деятельности.</w:t>
      </w:r>
    </w:p>
    <w:p w:rsidR="00A565DE" w:rsidRPr="00A565DE" w:rsidRDefault="00A565DE" w:rsidP="00A565D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5DE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Ноябрь</w:t>
      </w:r>
    </w:p>
    <w:p w:rsidR="00A565DE" w:rsidRPr="00D9248F" w:rsidRDefault="00A565DE" w:rsidP="00A565D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с использованием диагностических методов определения степени удовлетворенности учащихся</w:t>
      </w:r>
    </w:p>
    <w:p w:rsidR="00A565DE" w:rsidRPr="00D9248F" w:rsidRDefault="00A565DE" w:rsidP="00A565D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состоянием школьной  среды, изучение состояния социокуль</w:t>
      </w:r>
      <w:r w:rsid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турной ситуации развития детей</w:t>
      </w: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65DE" w:rsidRPr="00D9248F" w:rsidRDefault="00A565DE" w:rsidP="00A565D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осуществление социально-педагогической, коррекционной, социально-профилактической,</w:t>
      </w:r>
      <w:r w:rsid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просветительской,  организационно-масс</w:t>
      </w:r>
      <w:r w:rsid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овой, групповой, индивидуальной деятельности.</w:t>
      </w:r>
    </w:p>
    <w:p w:rsidR="00A565DE" w:rsidRPr="00D9248F" w:rsidRDefault="00A565DE" w:rsidP="00A565D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65DE" w:rsidRPr="00A565DE" w:rsidRDefault="00A565DE" w:rsidP="00A565D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5DE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Декабрь</w:t>
      </w:r>
    </w:p>
    <w:p w:rsidR="00A565DE" w:rsidRPr="00D9248F" w:rsidRDefault="00A565DE" w:rsidP="00A565D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65D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. </w:t>
      </w: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симптоматическая диагностика семей группы социального риска, оказание им с ответствующей</w:t>
      </w:r>
      <w:r w:rsid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помощи.</w:t>
      </w:r>
    </w:p>
    <w:p w:rsidR="00A565DE" w:rsidRPr="00D9248F" w:rsidRDefault="00A565DE" w:rsidP="00A565D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. работа с педагогами по развитию педагогической  рефлексии, </w:t>
      </w:r>
      <w:proofErr w:type="spellStart"/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эмпатии</w:t>
      </w:r>
      <w:proofErr w:type="spellEnd"/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 детям.</w:t>
      </w:r>
    </w:p>
    <w:p w:rsidR="00A565DE" w:rsidRPr="00D9248F" w:rsidRDefault="00A565DE" w:rsidP="00A565D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. подведение итогов за первое полугодие.</w:t>
      </w:r>
    </w:p>
    <w:p w:rsidR="00A565DE" w:rsidRPr="00A565DE" w:rsidRDefault="00A565DE" w:rsidP="00A565D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5DE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Январь-февраль</w:t>
      </w:r>
    </w:p>
    <w:p w:rsidR="00A565DE" w:rsidRPr="00D9248F" w:rsidRDefault="00A565DE" w:rsidP="00A565D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65D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  </w:t>
      </w:r>
      <w:r w:rsidRPr="00D924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. </w:t>
      </w: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дальнейшее осуществление системно-функционального подхода к деятельности с     вовлечением    всех имеющихся вспомогательных сил – субъектов социально-педагогической деятельности.</w:t>
      </w:r>
    </w:p>
    <w:p w:rsidR="00A565DE" w:rsidRPr="00D9248F" w:rsidRDefault="00A565DE" w:rsidP="00A565D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.профессионально-ориентационная диагностика выпускников (акцент на детей группы  </w:t>
      </w:r>
      <w:bookmarkStart w:id="0" w:name="_GoBack"/>
      <w:bookmarkEnd w:id="0"/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социального риска, одаренных).</w:t>
      </w:r>
    </w:p>
    <w:p w:rsidR="00A565DE" w:rsidRPr="00A565DE" w:rsidRDefault="00A565DE" w:rsidP="00A565D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5DE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Март-апрель-май</w:t>
      </w:r>
    </w:p>
    <w:p w:rsidR="00A565DE" w:rsidRPr="00D9248F" w:rsidRDefault="00A565DE" w:rsidP="00A565D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65D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прогнозирование трудоустройства выпускников, относящихся к группе риска. Предварительное</w:t>
      </w:r>
    </w:p>
    <w:p w:rsidR="00A565DE" w:rsidRPr="00D9248F" w:rsidRDefault="00A565DE" w:rsidP="00A565D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знакомство</w:t>
      </w:r>
      <w:r w:rsidRPr="00D924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</w:t>
      </w: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учебными заведениями, которые выбрали дети</w:t>
      </w:r>
      <w:proofErr w:type="gramStart"/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</w:p>
    <w:p w:rsidR="00A565DE" w:rsidRPr="00D9248F" w:rsidRDefault="00A565DE" w:rsidP="00A565D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.осуществление социально-педагогической профилактической работы по минимизации  </w:t>
      </w:r>
    </w:p>
    <w:p w:rsidR="00A565DE" w:rsidRPr="00D9248F" w:rsidRDefault="00A565DE" w:rsidP="00A565D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негативного прогноза (неспешности) в учебной деятельности.  </w:t>
      </w:r>
    </w:p>
    <w:p w:rsidR="00A565DE" w:rsidRPr="00D9248F" w:rsidRDefault="00A565DE" w:rsidP="00A565D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. прогнозирование </w:t>
      </w:r>
      <w:proofErr w:type="gramStart"/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организации летнего отдыха детей  группы социального риска</w:t>
      </w:r>
      <w:proofErr w:type="gramEnd"/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65DE" w:rsidRPr="00A565DE" w:rsidRDefault="00A565DE" w:rsidP="00A565D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5DE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Июнь</w:t>
      </w:r>
    </w:p>
    <w:p w:rsidR="00A565DE" w:rsidRPr="00D9248F" w:rsidRDefault="00A565DE" w:rsidP="00A565D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оказание реальной помощи в трудоустройстве выпускников.</w:t>
      </w:r>
    </w:p>
    <w:p w:rsidR="00A565DE" w:rsidRPr="00D9248F" w:rsidRDefault="00A565DE" w:rsidP="00A565D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организация летнего отдыха детей группы социального  риска.</w:t>
      </w:r>
    </w:p>
    <w:p w:rsidR="00A565DE" w:rsidRPr="00D9248F" w:rsidRDefault="00A565DE" w:rsidP="00A565D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подведение итогов социально-педагогической  деятельности.</w:t>
      </w:r>
    </w:p>
    <w:p w:rsidR="00A565DE" w:rsidRPr="00A565DE" w:rsidRDefault="00A565DE" w:rsidP="00A565D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5DE">
        <w:rPr>
          <w:rFonts w:ascii="Courier New" w:eastAsia="Times New Roman" w:hAnsi="Courier New" w:cs="Courier New"/>
          <w:b/>
          <w:bCs/>
          <w:color w:val="444444"/>
          <w:sz w:val="18"/>
          <w:szCs w:val="18"/>
          <w:lang w:eastAsia="ru-RU"/>
        </w:rPr>
        <w:t> </w:t>
      </w:r>
    </w:p>
    <w:p w:rsidR="006B1CBD" w:rsidRDefault="006B1CBD"/>
    <w:sectPr w:rsidR="006B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BFD"/>
    <w:multiLevelType w:val="multilevel"/>
    <w:tmpl w:val="D27A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C3401"/>
    <w:multiLevelType w:val="multilevel"/>
    <w:tmpl w:val="7DC6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074D4"/>
    <w:multiLevelType w:val="multilevel"/>
    <w:tmpl w:val="9A9E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17D19"/>
    <w:multiLevelType w:val="multilevel"/>
    <w:tmpl w:val="EA70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D6063"/>
    <w:multiLevelType w:val="multilevel"/>
    <w:tmpl w:val="E95E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D143CA"/>
    <w:multiLevelType w:val="multilevel"/>
    <w:tmpl w:val="BBA4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4F3E05"/>
    <w:multiLevelType w:val="multilevel"/>
    <w:tmpl w:val="ECAA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E524C0"/>
    <w:multiLevelType w:val="multilevel"/>
    <w:tmpl w:val="2A0C880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49D0095"/>
    <w:multiLevelType w:val="multilevel"/>
    <w:tmpl w:val="0E84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6372C"/>
    <w:multiLevelType w:val="multilevel"/>
    <w:tmpl w:val="BBE2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28191B"/>
    <w:multiLevelType w:val="multilevel"/>
    <w:tmpl w:val="AD02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B46731C"/>
    <w:multiLevelType w:val="multilevel"/>
    <w:tmpl w:val="79BE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5D34C2"/>
    <w:multiLevelType w:val="multilevel"/>
    <w:tmpl w:val="667A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921B74"/>
    <w:multiLevelType w:val="multilevel"/>
    <w:tmpl w:val="EBB8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732A7D"/>
    <w:multiLevelType w:val="multilevel"/>
    <w:tmpl w:val="62D8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7908B1"/>
    <w:multiLevelType w:val="multilevel"/>
    <w:tmpl w:val="40E0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7665F1"/>
    <w:multiLevelType w:val="multilevel"/>
    <w:tmpl w:val="23E2E49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D345F0"/>
    <w:multiLevelType w:val="multilevel"/>
    <w:tmpl w:val="8594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571A9C"/>
    <w:multiLevelType w:val="multilevel"/>
    <w:tmpl w:val="0FA4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260E9E"/>
    <w:multiLevelType w:val="multilevel"/>
    <w:tmpl w:val="FB0A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274308"/>
    <w:multiLevelType w:val="multilevel"/>
    <w:tmpl w:val="BDBA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C03752"/>
    <w:multiLevelType w:val="multilevel"/>
    <w:tmpl w:val="226A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F32F38"/>
    <w:multiLevelType w:val="multilevel"/>
    <w:tmpl w:val="849E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074209"/>
    <w:multiLevelType w:val="multilevel"/>
    <w:tmpl w:val="242E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274349"/>
    <w:multiLevelType w:val="multilevel"/>
    <w:tmpl w:val="F3AE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630B22"/>
    <w:multiLevelType w:val="multilevel"/>
    <w:tmpl w:val="9F90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E24D00"/>
    <w:multiLevelType w:val="multilevel"/>
    <w:tmpl w:val="6CDCC54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2FF7312"/>
    <w:multiLevelType w:val="multilevel"/>
    <w:tmpl w:val="A966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8E6843"/>
    <w:multiLevelType w:val="multilevel"/>
    <w:tmpl w:val="3DDE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CC2182"/>
    <w:multiLevelType w:val="multilevel"/>
    <w:tmpl w:val="3EBA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D44913"/>
    <w:multiLevelType w:val="multilevel"/>
    <w:tmpl w:val="5050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27"/>
  </w:num>
  <w:num w:numId="4">
    <w:abstractNumId w:val="28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19"/>
  </w:num>
  <w:num w:numId="10">
    <w:abstractNumId w:val="30"/>
  </w:num>
  <w:num w:numId="11">
    <w:abstractNumId w:val="25"/>
  </w:num>
  <w:num w:numId="12">
    <w:abstractNumId w:val="5"/>
  </w:num>
  <w:num w:numId="13">
    <w:abstractNumId w:val="8"/>
  </w:num>
  <w:num w:numId="14">
    <w:abstractNumId w:val="20"/>
  </w:num>
  <w:num w:numId="15">
    <w:abstractNumId w:val="3"/>
  </w:num>
  <w:num w:numId="16">
    <w:abstractNumId w:val="11"/>
  </w:num>
  <w:num w:numId="17">
    <w:abstractNumId w:val="0"/>
  </w:num>
  <w:num w:numId="18">
    <w:abstractNumId w:val="1"/>
  </w:num>
  <w:num w:numId="19">
    <w:abstractNumId w:val="23"/>
  </w:num>
  <w:num w:numId="20">
    <w:abstractNumId w:val="15"/>
  </w:num>
  <w:num w:numId="21">
    <w:abstractNumId w:val="13"/>
  </w:num>
  <w:num w:numId="22">
    <w:abstractNumId w:val="22"/>
  </w:num>
  <w:num w:numId="23">
    <w:abstractNumId w:val="17"/>
  </w:num>
  <w:num w:numId="24">
    <w:abstractNumId w:val="6"/>
  </w:num>
  <w:num w:numId="25">
    <w:abstractNumId w:val="10"/>
  </w:num>
  <w:num w:numId="26">
    <w:abstractNumId w:val="16"/>
  </w:num>
  <w:num w:numId="27">
    <w:abstractNumId w:val="9"/>
  </w:num>
  <w:num w:numId="28">
    <w:abstractNumId w:val="7"/>
  </w:num>
  <w:num w:numId="29">
    <w:abstractNumId w:val="12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1D"/>
    <w:rsid w:val="001F701D"/>
    <w:rsid w:val="0044080D"/>
    <w:rsid w:val="006B1CBD"/>
    <w:rsid w:val="00A565DE"/>
    <w:rsid w:val="00D9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5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6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6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565DE"/>
  </w:style>
  <w:style w:type="paragraph" w:styleId="a3">
    <w:name w:val="Normal (Web)"/>
    <w:basedOn w:val="a"/>
    <w:uiPriority w:val="99"/>
    <w:unhideWhenUsed/>
    <w:rsid w:val="00A5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5D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56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A565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5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6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6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565DE"/>
  </w:style>
  <w:style w:type="paragraph" w:styleId="a3">
    <w:name w:val="Normal (Web)"/>
    <w:basedOn w:val="a"/>
    <w:uiPriority w:val="99"/>
    <w:unhideWhenUsed/>
    <w:rsid w:val="00A5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5D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56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A565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Чусовитина</dc:creator>
  <cp:keywords/>
  <dc:description/>
  <cp:lastModifiedBy>Чусовитина</cp:lastModifiedBy>
  <cp:revision>5</cp:revision>
  <cp:lastPrinted>2013-11-06T04:28:00Z</cp:lastPrinted>
  <dcterms:created xsi:type="dcterms:W3CDTF">2013-11-06T03:17:00Z</dcterms:created>
  <dcterms:modified xsi:type="dcterms:W3CDTF">2013-11-06T07:34:00Z</dcterms:modified>
</cp:coreProperties>
</file>